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18" w:rsidRPr="00160A4F" w:rsidRDefault="000C0918" w:rsidP="000C0918">
      <w:pPr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>ПРИЛОЖЕНИЕ</w:t>
      </w:r>
    </w:p>
    <w:p w:rsidR="000C0918" w:rsidRPr="00160A4F" w:rsidRDefault="000C0918" w:rsidP="000C09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918" w:rsidRPr="00160A4F" w:rsidRDefault="000C0918" w:rsidP="000C0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Pr="00160A4F">
        <w:rPr>
          <w:rFonts w:ascii="Times New Roman" w:hAnsi="Times New Roman" w:cs="Times New Roman"/>
          <w:sz w:val="28"/>
          <w:szCs w:val="28"/>
        </w:rPr>
        <w:tab/>
      </w:r>
      <w:r w:rsidR="00140B25">
        <w:rPr>
          <w:rFonts w:ascii="Times New Roman" w:hAnsi="Times New Roman" w:cs="Times New Roman"/>
          <w:sz w:val="28"/>
          <w:szCs w:val="28"/>
        </w:rPr>
        <w:t xml:space="preserve">к </w:t>
      </w:r>
      <w:r w:rsidRPr="00160A4F">
        <w:rPr>
          <w:rFonts w:ascii="Times New Roman" w:hAnsi="Times New Roman" w:cs="Times New Roman"/>
          <w:sz w:val="28"/>
          <w:szCs w:val="28"/>
        </w:rPr>
        <w:t>постановлени</w:t>
      </w:r>
      <w:r w:rsidR="00140B25">
        <w:rPr>
          <w:rFonts w:ascii="Times New Roman" w:hAnsi="Times New Roman" w:cs="Times New Roman"/>
          <w:sz w:val="28"/>
          <w:szCs w:val="28"/>
        </w:rPr>
        <w:t>ю</w:t>
      </w:r>
      <w:r w:rsidRPr="00160A4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C0918" w:rsidRPr="00160A4F" w:rsidRDefault="000C0918" w:rsidP="000C0918">
      <w:pPr>
        <w:ind w:left="50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C0918" w:rsidRPr="00160A4F" w:rsidRDefault="000C0918" w:rsidP="000C0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40B25">
        <w:rPr>
          <w:rFonts w:ascii="Times New Roman" w:hAnsi="Times New Roman" w:cs="Times New Roman"/>
          <w:sz w:val="28"/>
          <w:szCs w:val="28"/>
        </w:rPr>
        <w:t xml:space="preserve">    </w:t>
      </w:r>
      <w:r w:rsidRPr="00160A4F">
        <w:rPr>
          <w:rFonts w:ascii="Times New Roman" w:hAnsi="Times New Roman" w:cs="Times New Roman"/>
          <w:sz w:val="28"/>
          <w:szCs w:val="28"/>
        </w:rPr>
        <w:t xml:space="preserve">    Темрюкского района</w:t>
      </w:r>
    </w:p>
    <w:p w:rsidR="000C0918" w:rsidRPr="00160A4F" w:rsidRDefault="000C0918" w:rsidP="000C0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A4F">
        <w:rPr>
          <w:rFonts w:ascii="Times New Roman" w:hAnsi="Times New Roman" w:cs="Times New Roman"/>
          <w:sz w:val="28"/>
          <w:szCs w:val="28"/>
        </w:rPr>
        <w:t xml:space="preserve">                                           от </w:t>
      </w:r>
      <w:r w:rsidR="0036382B">
        <w:rPr>
          <w:rFonts w:ascii="Times New Roman" w:hAnsi="Times New Roman" w:cs="Times New Roman"/>
          <w:sz w:val="28"/>
          <w:szCs w:val="28"/>
        </w:rPr>
        <w:t>____________</w:t>
      </w:r>
      <w:r w:rsidR="00910F43">
        <w:rPr>
          <w:rFonts w:ascii="Times New Roman" w:hAnsi="Times New Roman" w:cs="Times New Roman"/>
          <w:sz w:val="28"/>
          <w:szCs w:val="28"/>
        </w:rPr>
        <w:t xml:space="preserve"> </w:t>
      </w:r>
      <w:r w:rsidR="00D143D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0A4F">
        <w:rPr>
          <w:rFonts w:ascii="Times New Roman" w:hAnsi="Times New Roman" w:cs="Times New Roman"/>
          <w:sz w:val="28"/>
          <w:szCs w:val="28"/>
        </w:rPr>
        <w:t xml:space="preserve"> № </w:t>
      </w:r>
      <w:r w:rsidR="0036382B">
        <w:rPr>
          <w:rFonts w:ascii="Times New Roman" w:hAnsi="Times New Roman" w:cs="Times New Roman"/>
          <w:sz w:val="28"/>
          <w:szCs w:val="28"/>
        </w:rPr>
        <w:t>______</w:t>
      </w:r>
      <w:r w:rsidRPr="00160A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918" w:rsidRDefault="000C0918"/>
    <w:tbl>
      <w:tblPr>
        <w:tblStyle w:val="affff8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0C0918" w:rsidTr="008372EB">
        <w:tc>
          <w:tcPr>
            <w:tcW w:w="4820" w:type="dxa"/>
          </w:tcPr>
          <w:p w:rsidR="000C0918" w:rsidRDefault="000C0918" w:rsidP="0014549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A4C" w:rsidTr="008372EB">
        <w:tc>
          <w:tcPr>
            <w:tcW w:w="4820" w:type="dxa"/>
          </w:tcPr>
          <w:p w:rsidR="000C0918" w:rsidRDefault="00CB247E" w:rsidP="00665A7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0918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0C5A4C" w:rsidRPr="000C5A4C" w:rsidRDefault="000C5A4C" w:rsidP="00665A7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>к Порядку составления и утверждения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 xml:space="preserve">плана </w:t>
            </w:r>
            <w:proofErr w:type="gramStart"/>
            <w:r w:rsidRPr="000C5A4C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</w:p>
          <w:p w:rsidR="000C5A4C" w:rsidRDefault="000C5A4C" w:rsidP="000C5A4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8372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>бюджетных и автономных</w:t>
            </w:r>
            <w:r>
              <w:t xml:space="preserve"> </w:t>
            </w:r>
            <w:r w:rsidRPr="000C5A4C">
              <w:rPr>
                <w:rFonts w:ascii="Times New Roman" w:hAnsi="Times New Roman" w:cs="Times New Roman"/>
                <w:sz w:val="28"/>
                <w:szCs w:val="28"/>
              </w:rPr>
              <w:t>учреждений Темрюкского городского поселения Темрюкского района</w:t>
            </w:r>
          </w:p>
          <w:p w:rsidR="006D4A18" w:rsidRDefault="006D4A18" w:rsidP="006D4A1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 администрации Темрюкского городского поселения Темрюкского района от __________года № ______</w:t>
            </w:r>
            <w:r w:rsidR="00AF6B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C5A4C" w:rsidRDefault="000C5A4C" w:rsidP="00145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5A4C" w:rsidRDefault="000C5A4C" w:rsidP="001454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61" w:type="dxa"/>
        <w:tblInd w:w="93" w:type="dxa"/>
        <w:tblLook w:val="04A0" w:firstRow="1" w:lastRow="0" w:firstColumn="1" w:lastColumn="0" w:noHBand="0" w:noVBand="1"/>
      </w:tblPr>
      <w:tblGrid>
        <w:gridCol w:w="434"/>
        <w:gridCol w:w="1931"/>
        <w:gridCol w:w="970"/>
        <w:gridCol w:w="881"/>
        <w:gridCol w:w="818"/>
        <w:gridCol w:w="556"/>
        <w:gridCol w:w="236"/>
        <w:gridCol w:w="43"/>
        <w:gridCol w:w="1314"/>
        <w:gridCol w:w="33"/>
        <w:gridCol w:w="789"/>
        <w:gridCol w:w="36"/>
        <w:gridCol w:w="518"/>
        <w:gridCol w:w="1361"/>
        <w:gridCol w:w="41"/>
      </w:tblGrid>
      <w:tr w:rsidR="00EC099B" w:rsidRPr="00665A77" w:rsidTr="008372EB">
        <w:trPr>
          <w:gridAfter w:val="1"/>
          <w:wAfter w:w="41" w:type="dxa"/>
          <w:trHeight w:val="30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  <w:sz w:val="22"/>
                <w:szCs w:val="22"/>
              </w:rPr>
              <w:t>УТВЕРЖДАЮ</w:t>
            </w:r>
          </w:p>
        </w:tc>
      </w:tr>
      <w:tr w:rsidR="00EC099B" w:rsidRPr="00665A77" w:rsidTr="008372EB">
        <w:trPr>
          <w:gridAfter w:val="1"/>
          <w:wAfter w:w="41" w:type="dxa"/>
          <w:trHeight w:val="9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:rsid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 xml:space="preserve">  </w:t>
            </w: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должности</w:t>
            </w:r>
            <w:r w:rsid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уполномоченного лица</w:t>
            </w: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EC099B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органа-учредителя (учреждения)</w:t>
            </w:r>
            <w:proofErr w:type="gramEnd"/>
          </w:p>
        </w:tc>
      </w:tr>
      <w:tr w:rsidR="003931D1" w:rsidRPr="00665A77" w:rsidTr="008372EB">
        <w:trPr>
          <w:trHeight w:val="46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099B" w:rsidRPr="00665A77" w:rsidTr="008372EB">
        <w:trPr>
          <w:gridAfter w:val="1"/>
          <w:wAfter w:w="41" w:type="dxa"/>
          <w:trHeight w:val="30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8372EB" w:rsidP="00EC099B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  <w:r w:rsidR="00665A77"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        </w:t>
            </w:r>
            <w:r w:rsid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  <w:r w:rsidR="00665A77"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EC099B" w:rsidRPr="00665A77" w:rsidTr="008372EB">
        <w:trPr>
          <w:gridAfter w:val="1"/>
          <w:wAfter w:w="41" w:type="dxa"/>
          <w:trHeight w:val="3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«____» </w:t>
            </w:r>
            <w:r w:rsidR="00665A77" w:rsidRPr="00665A77">
              <w:rPr>
                <w:rFonts w:ascii="Times New Roman" w:eastAsia="Times New Roman" w:hAnsi="Times New Roman" w:cs="Times New Roman"/>
              </w:rPr>
              <w:t>__________________ 20____г.</w:t>
            </w:r>
          </w:p>
        </w:tc>
      </w:tr>
      <w:tr w:rsidR="00665A77" w:rsidRPr="00665A77" w:rsidTr="008372EB">
        <w:trPr>
          <w:gridAfter w:val="1"/>
          <w:wAfter w:w="41" w:type="dxa"/>
          <w:trHeight w:val="765"/>
        </w:trPr>
        <w:tc>
          <w:tcPr>
            <w:tcW w:w="99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C099B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31D1" w:rsidRDefault="003931D1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65A77" w:rsidRPr="00665A77" w:rsidRDefault="00665A77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</w:t>
            </w: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 финансово – хозяйственной деятельности на 20</w:t>
            </w:r>
            <w:r w:rsidR="00EC09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____</w:t>
            </w: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год  </w:t>
            </w:r>
          </w:p>
        </w:tc>
      </w:tr>
      <w:tr w:rsidR="00EC099B" w:rsidRPr="00665A77" w:rsidTr="008372EB">
        <w:trPr>
          <w:gridAfter w:val="1"/>
          <w:wAfter w:w="41" w:type="dxa"/>
          <w:trHeight w:val="375"/>
        </w:trPr>
        <w:tc>
          <w:tcPr>
            <w:tcW w:w="434" w:type="dxa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51" w:type="dxa"/>
            <w:gridSpan w:val="8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099B" w:rsidRPr="00665A77" w:rsidTr="008372EB">
        <w:trPr>
          <w:gridAfter w:val="1"/>
          <w:wAfter w:w="41" w:type="dxa"/>
          <w:trHeight w:val="375"/>
        </w:trPr>
        <w:tc>
          <w:tcPr>
            <w:tcW w:w="434" w:type="dxa"/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1" w:type="dxa"/>
            <w:gridSpan w:val="2"/>
            <w:shd w:val="clear" w:color="auto" w:fill="auto"/>
            <w:vAlign w:val="center"/>
            <w:hideMark/>
          </w:tcPr>
          <w:p w:rsidR="00EC099B" w:rsidRPr="00665A77" w:rsidRDefault="007F0DF4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от«__» ___________</w:t>
            </w:r>
            <w:r w:rsidR="00EC099B" w:rsidRPr="00EC09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 20 ____ г.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1D1" w:rsidRPr="00665A77" w:rsidTr="008372EB">
        <w:trPr>
          <w:gridAfter w:val="1"/>
          <w:wAfter w:w="41" w:type="dxa"/>
          <w:trHeight w:val="330"/>
        </w:trPr>
        <w:tc>
          <w:tcPr>
            <w:tcW w:w="434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КОДЫ</w:t>
            </w:r>
          </w:p>
        </w:tc>
      </w:tr>
      <w:tr w:rsidR="003931D1" w:rsidRPr="00665A77" w:rsidTr="00D4503F">
        <w:trPr>
          <w:gridAfter w:val="1"/>
          <w:wAfter w:w="41" w:type="dxa"/>
          <w:trHeight w:val="325"/>
        </w:trPr>
        <w:tc>
          <w:tcPr>
            <w:tcW w:w="23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EC099B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931D1" w:rsidRPr="00665A77" w:rsidTr="008372EB">
        <w:trPr>
          <w:gridAfter w:val="1"/>
          <w:wAfter w:w="41" w:type="dxa"/>
          <w:trHeight w:val="30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Сводному реестру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C099B" w:rsidRPr="00665A77" w:rsidTr="00D4503F">
        <w:trPr>
          <w:gridAfter w:val="1"/>
          <w:wAfter w:w="41" w:type="dxa"/>
          <w:trHeight w:val="62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31D1">
              <w:rPr>
                <w:rFonts w:ascii="Times New Roman" w:eastAsia="Times New Roman" w:hAnsi="Times New Roman" w:cs="Times New Roman"/>
                <w:sz w:val="20"/>
                <w:szCs w:val="20"/>
              </w:rPr>
              <w:t>рган, осуществляющ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ий</w:t>
            </w:r>
            <w:r w:rsidRPr="00393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функции и полномочия учредителя</w:t>
            </w:r>
          </w:p>
        </w:tc>
        <w:tc>
          <w:tcPr>
            <w:tcW w:w="485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глава по БК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099B" w:rsidRPr="00665A77" w:rsidTr="00D4503F">
        <w:trPr>
          <w:gridAfter w:val="1"/>
          <w:wAfter w:w="41" w:type="dxa"/>
          <w:trHeight w:val="56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485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по Сводному реестру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931D1" w:rsidRPr="00665A77" w:rsidTr="00D4503F">
        <w:trPr>
          <w:gridAfter w:val="1"/>
          <w:wAfter w:w="41" w:type="dxa"/>
          <w:trHeight w:val="284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8372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1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931D1" w:rsidRPr="00665A77" w:rsidTr="00D4503F">
        <w:trPr>
          <w:gridAfter w:val="1"/>
          <w:wAfter w:w="41" w:type="dxa"/>
          <w:trHeight w:val="403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КПП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31D1" w:rsidRPr="00665A77" w:rsidTr="008372EB">
        <w:trPr>
          <w:gridAfter w:val="1"/>
          <w:wAfter w:w="41" w:type="dxa"/>
          <w:trHeight w:val="375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измерения, руб.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по ОКЕИ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</w:tr>
    </w:tbl>
    <w:p w:rsidR="003A5421" w:rsidRPr="00DA542A" w:rsidRDefault="00665A77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008201"/>
      <w:r>
        <w:rPr>
          <w:rFonts w:ascii="Times New Roman" w:hAnsi="Times New Roman" w:cs="Times New Roman"/>
          <w:b w:val="0"/>
          <w:sz w:val="28"/>
          <w:szCs w:val="28"/>
        </w:rPr>
        <w:t xml:space="preserve">Раздел 1 </w:t>
      </w:r>
      <w:r w:rsidR="001A43CC" w:rsidRPr="00DA542A">
        <w:rPr>
          <w:rFonts w:ascii="Times New Roman" w:hAnsi="Times New Roman" w:cs="Times New Roman"/>
          <w:b w:val="0"/>
          <w:sz w:val="28"/>
          <w:szCs w:val="28"/>
        </w:rPr>
        <w:t>Поступления и выплат</w:t>
      </w:r>
      <w:r w:rsidR="00B52872">
        <w:rPr>
          <w:rFonts w:ascii="Times New Roman" w:hAnsi="Times New Roman" w:cs="Times New Roman"/>
          <w:b w:val="0"/>
          <w:sz w:val="28"/>
          <w:szCs w:val="28"/>
        </w:rPr>
        <w:t>ы</w:t>
      </w:r>
      <w:r w:rsidR="001A43CC" w:rsidRPr="00DA54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bookmarkEnd w:id="0"/>
    <w:p w:rsidR="003A5421" w:rsidRPr="00160A4F" w:rsidRDefault="003A542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851"/>
        <w:gridCol w:w="1842"/>
        <w:gridCol w:w="1701"/>
        <w:gridCol w:w="2268"/>
      </w:tblGrid>
      <w:tr w:rsidR="00E24E2D" w:rsidRPr="00160A4F" w:rsidTr="00EB4DD1"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proofErr w:type="gramStart"/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E24E2D" w:rsidRPr="00DD2410" w:rsidRDefault="00E6157A">
            <w:pPr>
              <w:pStyle w:val="aff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="00E24E2D" w:rsidRPr="00DD2410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0"/>
                  <w:szCs w:val="20"/>
                </w:rPr>
                <w:t>бюджетной классификации</w:t>
              </w:r>
            </w:hyperlink>
          </w:p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 w:rsidP="0084788B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r w:rsidRPr="00E24E2D">
              <w:rPr>
                <w:rFonts w:ascii="Times New Roman" w:hAnsi="Times New Roman" w:cs="Times New Roman"/>
                <w:sz w:val="20"/>
                <w:szCs w:val="20"/>
              </w:rPr>
              <w:t>, руб. (с точностью до двух знаков после запятой - 0,00)</w:t>
            </w:r>
          </w:p>
        </w:tc>
      </w:tr>
      <w:tr w:rsidR="00E24E2D" w:rsidRPr="00160A4F" w:rsidTr="00132F91">
        <w:trPr>
          <w:trHeight w:val="185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E24E2D">
              <w:rPr>
                <w:rFonts w:ascii="Times New Roman" w:hAnsi="Times New Roman" w:cs="Times New Roman"/>
                <w:sz w:val="20"/>
                <w:szCs w:val="20"/>
              </w:rPr>
              <w:t>на 20__ г. текущий финансовый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E2D">
              <w:rPr>
                <w:rFonts w:ascii="Times New Roman" w:hAnsi="Times New Roman" w:cs="Times New Roman"/>
                <w:sz w:val="20"/>
                <w:szCs w:val="20"/>
              </w:rPr>
              <w:t>за пределами планового периода</w:t>
            </w:r>
          </w:p>
        </w:tc>
      </w:tr>
      <w:tr w:rsidR="00E24E2D" w:rsidRPr="00160A4F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100820"/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FF4A14" w:rsidRDefault="00E24E2D" w:rsidP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C57993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57993">
              <w:rPr>
                <w:rFonts w:ascii="Times New Roman" w:hAnsi="Times New Roman" w:cs="Times New Roman"/>
                <w:sz w:val="20"/>
                <w:szCs w:val="28"/>
              </w:rPr>
              <w:t>Остаток средств на начало текущего финансового года</w:t>
            </w:r>
            <w:proofErr w:type="gramStart"/>
            <w:r w:rsidRPr="00C57993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04A8B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C57993" w:rsidRDefault="00E24E2D" w:rsidP="00F04A8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57993">
              <w:rPr>
                <w:rFonts w:ascii="Times New Roman" w:hAnsi="Times New Roman" w:cs="Times New Roman"/>
                <w:sz w:val="20"/>
                <w:szCs w:val="28"/>
              </w:rPr>
              <w:t>Остаток средств на конец текущего финансового года</w:t>
            </w:r>
            <w:proofErr w:type="gramStart"/>
            <w:r w:rsidRPr="00C57993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04A8B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 w:rsidP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 w:rsidR="00E24E2D" w:rsidRPr="00DD2410">
              <w:rPr>
                <w:rFonts w:ascii="Times New Roman" w:hAnsi="Times New Roman" w:cs="Times New Roman"/>
                <w:sz w:val="20"/>
                <w:szCs w:val="28"/>
              </w:rPr>
              <w:t>оход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ы</w:t>
            </w:r>
            <w:r w:rsidR="00E24E2D"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" w:name="sub_100821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100</w:t>
            </w:r>
            <w:bookmarkEnd w:id="2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в том числе: доходы от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3" w:name="sub_100822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110</w:t>
            </w:r>
            <w:bookmarkEnd w:id="3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 оказания услуг, работ</w:t>
            </w:r>
            <w:r w:rsidR="00CD61FE">
              <w:rPr>
                <w:rFonts w:ascii="Times New Roman" w:hAnsi="Times New Roman" w:cs="Times New Roman"/>
                <w:sz w:val="20"/>
                <w:szCs w:val="28"/>
              </w:rPr>
              <w:t>, компенсации затрат учреждений,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4" w:name="sub_100823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120</w:t>
            </w:r>
            <w:bookmarkEnd w:id="4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 w:rsidP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в том числе </w:t>
            </w: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субсидии на финансовое обеспечение выполнения муниципального задания за счет средств бюджета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Темрюкского городского поселения Темрюкского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B6DA2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CD61FE">
              <w:rPr>
                <w:rFonts w:ascii="Times New Roman" w:hAnsi="Times New Roman" w:cs="Times New Roman"/>
                <w:sz w:val="20"/>
                <w:szCs w:val="28"/>
              </w:rPr>
              <w:t>1210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6410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B" w:rsidRPr="00DD2410" w:rsidRDefault="006410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645A95">
              <w:rPr>
                <w:rFonts w:ascii="Times New Roman" w:hAnsi="Times New Roman" w:cs="Times New Roman"/>
                <w:sz w:val="20"/>
                <w:szCs w:val="28"/>
              </w:rPr>
              <w:t>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6B" w:rsidRPr="00DD2410" w:rsidRDefault="006410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6B" w:rsidRDefault="0064106B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6B" w:rsidRPr="00DD2410" w:rsidRDefault="006410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6B" w:rsidRPr="00DD2410" w:rsidRDefault="006410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</w:t>
            </w:r>
            <w:r w:rsidR="008372E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штрафов,</w:t>
            </w:r>
            <w:r w:rsidR="008372E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пеней, иных сумм</w:t>
            </w:r>
            <w:r w:rsidR="008372E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принудительного</w:t>
            </w:r>
            <w:proofErr w:type="gramEnd"/>
          </w:p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изъятия</w:t>
            </w:r>
            <w:r w:rsidR="00CD61FE">
              <w:rPr>
                <w:rFonts w:ascii="Times New Roman" w:hAnsi="Times New Roman" w:cs="Times New Roman"/>
                <w:sz w:val="20"/>
                <w:szCs w:val="28"/>
              </w:rPr>
              <w:t>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5" w:name="sub_100824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  <w:bookmarkEnd w:id="5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Default="00CD61FE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24E2D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б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езвозмездные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денежные </w:t>
            </w:r>
          </w:p>
          <w:p w:rsidR="00E24E2D" w:rsidRPr="00DD2410" w:rsidRDefault="00D464F3" w:rsidP="00F04A8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поступления,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6" w:name="sub_100825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  <w:bookmarkEnd w:id="6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D" w:rsidRPr="00DD2410" w:rsidRDefault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  <w:r w:rsidR="00D464F3">
              <w:rPr>
                <w:rFonts w:ascii="Times New Roman" w:hAnsi="Times New Roman" w:cs="Times New Roman"/>
                <w:sz w:val="20"/>
                <w:szCs w:val="28"/>
              </w:rPr>
              <w:t xml:space="preserve"> целевые субсидии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D464F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Default="00D464F3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D464F3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64F3" w:rsidRPr="00DD2410" w:rsidRDefault="00D464F3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субсидии на осуществление капитальных вложений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F3" w:rsidRDefault="00D464F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F3" w:rsidRDefault="00D464F3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F3" w:rsidRPr="00DD2410" w:rsidRDefault="00D464F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F3" w:rsidRPr="00DD2410" w:rsidRDefault="00D464F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прочие доходы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7" w:name="sub_100827"/>
            <w:r>
              <w:rPr>
                <w:rFonts w:ascii="Times New Roman" w:hAnsi="Times New Roman" w:cs="Times New Roman"/>
                <w:sz w:val="20"/>
                <w:szCs w:val="28"/>
              </w:rPr>
              <w:t>15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bookmarkEnd w:id="7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D464F3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11247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8A4E92" w:rsidRDefault="00CD61FE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 операций с активами</w:t>
            </w:r>
            <w:r w:rsidR="00EA7FBE">
              <w:rPr>
                <w:rFonts w:ascii="Times New Roman" w:hAnsi="Times New Roman" w:cs="Times New Roman"/>
                <w:sz w:val="20"/>
                <w:szCs w:val="28"/>
              </w:rPr>
              <w:t>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8" w:name="sub_100828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bookmarkEnd w:id="8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прочие поступления, всего: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B7286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из них: 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Расходы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9" w:name="sub_100829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200</w:t>
            </w:r>
            <w:bookmarkEnd w:id="9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в том числе на: выплаты персоналу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0" w:name="sub_108210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210</w:t>
            </w:r>
            <w:bookmarkEnd w:id="10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287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1" w:name="sub_108211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  <w:bookmarkEnd w:id="11"/>
          </w:p>
          <w:p w:rsidR="00CD61FE" w:rsidRPr="00DD2410" w:rsidRDefault="00CD61FE" w:rsidP="00242BCA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оплата труда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211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CD61FE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1FE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Default="00CD61FE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FE" w:rsidRPr="00DD2410" w:rsidRDefault="00CD61FE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81B" w:rsidRPr="00B8181B" w:rsidRDefault="00593D6B" w:rsidP="008372EB">
            <w:pPr>
              <w:pStyle w:val="aff7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 на выплаты по оплате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на иные выплаты работникам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2" w:name="sub_108212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социальные и иные выплаты населению, всего</w:t>
            </w:r>
            <w:bookmarkEnd w:id="1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220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593D6B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  <w:p w:rsidR="00593D6B" w:rsidRPr="00DD2410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593D6B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</w:p>
          <w:p w:rsidR="00593D6B" w:rsidRPr="00593D6B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242BCA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BCA" w:rsidRPr="00593D6B" w:rsidRDefault="00242BCA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Default="00242BCA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Default="00242BCA" w:rsidP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DD2410" w:rsidRDefault="00242BCA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CD61FE" w:rsidRDefault="00242BCA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3" w:name="sub_108213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уплат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 налогов, сборов и иных платежей, всего</w:t>
            </w:r>
            <w:bookmarkEnd w:id="13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230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налог на имущество организаций и земельный налог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81B" w:rsidRPr="00B8181B" w:rsidRDefault="00593D6B" w:rsidP="008372EB">
            <w:pPr>
              <w:pStyle w:val="afff0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4" w:name="sub_108214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безвозмездные</w:t>
            </w:r>
            <w:bookmarkEnd w:id="14"/>
          </w:p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перечисления</w:t>
            </w:r>
          </w:p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организациям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и физическим лицам,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240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242BCA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Default="00AC4617" w:rsidP="00AC4617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них:</w:t>
            </w:r>
          </w:p>
          <w:p w:rsidR="00AC4617" w:rsidRPr="00242BCA" w:rsidRDefault="00AC4617" w:rsidP="00AC4617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гранты, предоставляемые бюджетным учреждениям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DD2410" w:rsidRDefault="00242BCA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CD61FE" w:rsidRDefault="00242BCA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42BCA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гранты, предоставляемые автономным учреждениям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CA" w:rsidRPr="00242BCA" w:rsidRDefault="00AC4617" w:rsidP="00242BCA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DD2410" w:rsidRDefault="00242BCA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CA" w:rsidRPr="00CD61FE" w:rsidRDefault="00242BCA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5" w:name="sub_108215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прочие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выплат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ы (кроме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выплат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 на закупку товаров, работ, услуг)</w:t>
            </w:r>
            <w:bookmarkEnd w:id="15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250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81B" w:rsidRPr="00B8181B" w:rsidRDefault="00593D6B" w:rsidP="008372EB">
            <w:pPr>
              <w:pStyle w:val="afff0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исполнение судебных актов Российской Федерации и мировых соглашений по возмещению вреда,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причиненного в результате деятельности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2520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F3428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6" w:name="sub_108216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расходы на закупку товаров, работ, услуг, всего</w:t>
            </w:r>
            <w:bookmarkEnd w:id="16"/>
            <w:proofErr w:type="gramStart"/>
            <w:r w:rsidRPr="00F3428D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242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260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EB" w:rsidRDefault="00593D6B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  <w:p w:rsidR="00593D6B" w:rsidRPr="007972D6" w:rsidRDefault="00D67C95" w:rsidP="00D67C95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  <w:r w:rsidR="007972D6" w:rsidRPr="007972D6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закупку научно-исследовательских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972D6" w:rsidRPr="007972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опытно-конструкторских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технологических</w:t>
            </w:r>
            <w:r w:rsidR="007972D6" w:rsidRPr="007972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Pr="00DD2410" w:rsidRDefault="00593D6B" w:rsidP="007972D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</w:t>
            </w:r>
            <w:r w:rsidR="007972D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Pr="00DD2410" w:rsidRDefault="00593D6B" w:rsidP="007972D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</w:t>
            </w:r>
            <w:r w:rsidR="007972D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Default="00593D6B" w:rsidP="00D24D69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закупку товаров, работ, услуг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в целях капитального ремонта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государственного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муниципального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имущества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 w:rsidP="00D24D69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прочую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закупку товаров, работ, услуг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807EF" w:rsidRPr="005807EF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 w:rsidP="00D10B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з</w:t>
            </w:r>
            <w:r w:rsidRPr="005807E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акупк</w:t>
            </w:r>
            <w:r w:rsidR="00D10B8A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у</w:t>
            </w:r>
            <w:r w:rsidRPr="005807E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 w:rsidP="006575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7E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6575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7EF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EF" w:rsidRPr="005807EF" w:rsidRDefault="005807E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C95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C95" w:rsidRPr="00632BDF" w:rsidRDefault="00D67C95" w:rsidP="00D67C95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632B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закупку энергетических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C95" w:rsidRPr="00045844" w:rsidRDefault="00D67C95" w:rsidP="00D67C9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C95" w:rsidRPr="00045844" w:rsidRDefault="00D67C95" w:rsidP="00D67C9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C95" w:rsidRPr="00DD2410" w:rsidRDefault="00D67C95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C95" w:rsidRPr="00DD2410" w:rsidRDefault="00D67C95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капитальные вложения в объекты 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государственной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муниципальной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собственности, 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D67C95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 w:rsidP="00D24D69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 приобретение объектов недвижимого имущества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государственными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муниципальными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учреждениями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D67C95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2710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910F43">
        <w:trPr>
          <w:trHeight w:val="838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 w:rsidRPr="00F30165">
              <w:rPr>
                <w:rFonts w:ascii="Times New Roman" w:hAnsi="Times New Roman" w:cs="Times New Roman"/>
                <w:sz w:val="20"/>
                <w:szCs w:val="28"/>
              </w:rPr>
              <w:t>строительство (реконструкция) объектов недвижимого имущества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государственными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муниципальными</w:t>
            </w:r>
            <w:r w:rsidR="00D24D69">
              <w:rPr>
                <w:rFonts w:ascii="Times New Roman" w:hAnsi="Times New Roman" w:cs="Times New Roman"/>
                <w:sz w:val="20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учреждениями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D67C95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2720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Default="00593D6B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0F43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0F43" w:rsidRDefault="002E69EF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Специальные расходы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3" w:rsidRPr="00DD2410" w:rsidRDefault="002E69E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3" w:rsidRDefault="002E69E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3" w:rsidRPr="00DD2410" w:rsidRDefault="00910F4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3" w:rsidRDefault="00910F43" w:rsidP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93D6B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7" w:name="sub_108217"/>
            <w:r>
              <w:rPr>
                <w:rFonts w:ascii="Times New Roman" w:hAnsi="Times New Roman" w:cs="Times New Roman"/>
                <w:sz w:val="20"/>
                <w:szCs w:val="28"/>
              </w:rPr>
              <w:t>Выплаты, уменьшающие доход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  <w:bookmarkEnd w:id="17"/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593D6B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B" w:rsidRPr="00DD2410" w:rsidRDefault="00681EB8" w:rsidP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681EB8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8" w:name="sub_108218"/>
            <w:r>
              <w:rPr>
                <w:rFonts w:ascii="Times New Roman" w:hAnsi="Times New Roman" w:cs="Times New Roman"/>
                <w:sz w:val="20"/>
                <w:szCs w:val="28"/>
              </w:rPr>
              <w:t>в том числе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bookmarkEnd w:id="18"/>
            <w:r>
              <w:rPr>
                <w:rFonts w:ascii="Times New Roman" w:hAnsi="Times New Roman" w:cs="Times New Roman"/>
                <w:sz w:val="20"/>
                <w:szCs w:val="28"/>
              </w:rPr>
              <w:t>налог на прибыль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681EB8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9" w:name="sub_108219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прочие </w:t>
            </w:r>
            <w:bookmarkEnd w:id="19"/>
            <w:r>
              <w:rPr>
                <w:rFonts w:ascii="Times New Roman" w:hAnsi="Times New Roman" w:cs="Times New Roman"/>
                <w:sz w:val="20"/>
                <w:szCs w:val="28"/>
              </w:rPr>
              <w:t>налоги, уменьшающие доход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03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681EB8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0" w:name="sub_108220"/>
            <w:r>
              <w:rPr>
                <w:rFonts w:ascii="Times New Roman" w:hAnsi="Times New Roman" w:cs="Times New Roman"/>
                <w:sz w:val="20"/>
                <w:szCs w:val="28"/>
              </w:rPr>
              <w:t>Прочие выплаты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</w:t>
            </w:r>
            <w:bookmarkEnd w:id="20"/>
            <w:proofErr w:type="gramStart"/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6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681EB8" w:rsidRPr="00DD2410" w:rsidTr="00132F91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1" w:name="sub_108221"/>
            <w:r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з них: </w:t>
            </w:r>
            <w:bookmarkEnd w:id="21"/>
            <w:r>
              <w:rPr>
                <w:rFonts w:ascii="Times New Roman" w:hAnsi="Times New Roman" w:cs="Times New Roman"/>
                <w:sz w:val="20"/>
                <w:szCs w:val="28"/>
              </w:rPr>
              <w:t>возврат в бюджет средств субсидии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F3016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B8" w:rsidRPr="00DD2410" w:rsidRDefault="00681EB8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</w:tbl>
    <w:p w:rsidR="003A5421" w:rsidRDefault="003A5421">
      <w:pPr>
        <w:rPr>
          <w:rFonts w:ascii="Times New Roman" w:hAnsi="Times New Roman" w:cs="Times New Roman"/>
          <w:sz w:val="20"/>
          <w:szCs w:val="28"/>
        </w:rPr>
      </w:pPr>
    </w:p>
    <w:p w:rsidR="00C57993" w:rsidRPr="00814F3C" w:rsidRDefault="00C57993" w:rsidP="00C57993">
      <w:pPr>
        <w:rPr>
          <w:rFonts w:ascii="Times New Roman" w:hAnsi="Times New Roman" w:cs="Times New Roman"/>
          <w:b/>
          <w:sz w:val="28"/>
          <w:szCs w:val="28"/>
        </w:rPr>
      </w:pPr>
      <w:bookmarkStart w:id="22" w:name="sub_10083"/>
      <w:r w:rsidRPr="00814F3C">
        <w:rPr>
          <w:rFonts w:ascii="Times New Roman" w:hAnsi="Times New Roman" w:cs="Times New Roman"/>
          <w:sz w:val="28"/>
          <w:szCs w:val="28"/>
        </w:rPr>
        <w:t xml:space="preserve">7.1. В </w:t>
      </w:r>
      <w:r w:rsidR="0075119B">
        <w:rPr>
          <w:rFonts w:ascii="Times New Roman" w:hAnsi="Times New Roman" w:cs="Times New Roman"/>
          <w:sz w:val="28"/>
          <w:szCs w:val="28"/>
        </w:rPr>
        <w:t>Разделе 1 настоящего Приложения</w:t>
      </w:r>
      <w:r w:rsidRPr="00814F3C">
        <w:rPr>
          <w:rFonts w:ascii="Times New Roman" w:hAnsi="Times New Roman" w:cs="Times New Roman"/>
          <w:b/>
          <w:sz w:val="28"/>
          <w:szCs w:val="28"/>
        </w:rPr>
        <w:t>: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814F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 </w:t>
      </w:r>
      <w:hyperlink r:id="rId9" w:anchor="/document/72078274/entry/111111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графе 3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отражаются: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0" w:anchor="/document/72078274/entry/1111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1100 - 1900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аналитической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группы подвида доходов бюджетов </w:t>
      </w:r>
      <w:hyperlink r:id="rId11" w:anchor="/document/71971578/entry/11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доходов бюджетов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;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2" w:anchor="/document/72078274/entry/11198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1980 - 1990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аналитической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группы вида источников финансирования дефицитов бюджетов </w:t>
      </w:r>
      <w:hyperlink r:id="rId13" w:anchor="/document/71971578/entry/18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источников финансирования дефицитов бюджетов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;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4" w:anchor="/document/72078274/entry/112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2000 - 2</w:t>
        </w:r>
        <w:r w:rsidR="005C05E9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80</w:t>
        </w:r>
        <w:r w:rsidR="00632BDF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видов расходов бюджетов </w:t>
      </w:r>
      <w:hyperlink r:id="rId15" w:anchor="/document/71971578/entry/15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расходов бюджетов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;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lastRenderedPageBreak/>
        <w:t>по </w:t>
      </w:r>
      <w:hyperlink r:id="rId16" w:anchor="/document/72078274/entry/113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3000 - 3030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аналитической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группы подвида доходов бюджетов </w:t>
      </w:r>
      <w:hyperlink r:id="rId17" w:anchor="/document/71971578/entry/11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доходов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 xml:space="preserve"> бюджетов, по которым планируется уплата налогов, уменьшающих доход (в том числе налог на прибыль, налог на добавленную стоимость, единый налог на вмененный доход для отдельных видов деятельности);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</w:rPr>
        <w:t>по </w:t>
      </w:r>
      <w:hyperlink r:id="rId18" w:anchor="/document/72078274/entry/114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4000 - 4040</w:t>
        </w:r>
      </w:hyperlink>
      <w:r w:rsidRPr="00814F3C">
        <w:rPr>
          <w:rFonts w:ascii="Times New Roman" w:hAnsi="Times New Roman" w:cs="Times New Roman"/>
          <w:sz w:val="28"/>
          <w:szCs w:val="28"/>
        </w:rPr>
        <w:t xml:space="preserve"> - коды аналитической 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группы вида источников финансирования дефицитов бюджетов </w:t>
      </w:r>
      <w:hyperlink r:id="rId19" w:anchor="/document/71971578/entry/180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классификации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источников финансирования дефицитов бюджетов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.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814F3C">
        <w:rPr>
          <w:rFonts w:ascii="Times New Roman" w:hAnsi="Times New Roman" w:cs="Times New Roman"/>
          <w:sz w:val="28"/>
          <w:szCs w:val="28"/>
        </w:rPr>
        <w:t> П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>о </w:t>
      </w:r>
      <w:hyperlink r:id="rId20" w:anchor="/document/72078274/entry/110001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строкам 0001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и </w:t>
      </w:r>
      <w:hyperlink r:id="rId21" w:anchor="/document/72078274/entry/110002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>0002</w:t>
        </w:r>
      </w:hyperlink>
      <w:r w:rsidRPr="00814F3C">
        <w:rPr>
          <w:rFonts w:ascii="Times New Roman" w:hAnsi="Times New Roman" w:cs="Times New Roman"/>
          <w:sz w:val="28"/>
          <w:szCs w:val="28"/>
        </w:rPr>
        <w:t> указываются планируемые суммы остатков средств на начало и на конец планируемого года, если указанные показатели по решению органа, осуществляющего функции и полномочия учредителя,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года.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14F3C">
        <w:rPr>
          <w:rFonts w:ascii="Times New Roman" w:hAnsi="Times New Roman" w:cs="Times New Roman"/>
          <w:sz w:val="28"/>
          <w:szCs w:val="28"/>
        </w:rPr>
        <w:t xml:space="preserve"> Показатели прочих поступлений включают в себя, в том числе показатели увеличения денежных средств за счет возврата дебиторской задолженности прошлых лет. 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4 </w:t>
      </w:r>
      <w:r w:rsidRPr="00814F3C">
        <w:rPr>
          <w:rFonts w:ascii="Times New Roman" w:hAnsi="Times New Roman" w:cs="Times New Roman"/>
          <w:sz w:val="28"/>
          <w:szCs w:val="28"/>
        </w:rPr>
        <w:t>Показатели выплат по расходам на закупки товаров, работ, услуг, отраженные в </w:t>
      </w:r>
      <w:hyperlink r:id="rId22" w:anchor="/document/72078274/entry/1126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строке 2600 </w:t>
        </w:r>
      </w:hyperlink>
      <w:r w:rsidR="0075119B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Раздела</w:t>
      </w:r>
      <w:r w:rsidR="003E51E7" w:rsidRPr="00814F3C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E6613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Pr="00814F3C">
        <w:rPr>
          <w:rFonts w:ascii="Times New Roman" w:hAnsi="Times New Roman" w:cs="Times New Roman"/>
          <w:sz w:val="28"/>
          <w:szCs w:val="28"/>
        </w:rPr>
        <w:t xml:space="preserve">  </w:t>
      </w:r>
      <w:r w:rsidR="000A42E5">
        <w:rPr>
          <w:rFonts w:ascii="Times New Roman" w:hAnsi="Times New Roman" w:cs="Times New Roman"/>
          <w:sz w:val="28"/>
          <w:szCs w:val="28"/>
        </w:rPr>
        <w:t>Плана</w:t>
      </w:r>
      <w:r w:rsidRPr="00814F3C">
        <w:rPr>
          <w:rFonts w:ascii="Times New Roman" w:hAnsi="Times New Roman" w:cs="Times New Roman"/>
          <w:sz w:val="28"/>
          <w:szCs w:val="28"/>
        </w:rPr>
        <w:t>, подлежат детализации в </w:t>
      </w:r>
      <w:r w:rsidR="00DE6613">
        <w:rPr>
          <w:rFonts w:ascii="Times New Roman" w:hAnsi="Times New Roman" w:cs="Times New Roman"/>
          <w:sz w:val="28"/>
          <w:szCs w:val="28"/>
        </w:rPr>
        <w:t xml:space="preserve"> </w:t>
      </w:r>
      <w:r w:rsidR="0075119B">
        <w:rPr>
          <w:rFonts w:ascii="Times New Roman" w:hAnsi="Times New Roman" w:cs="Times New Roman"/>
          <w:sz w:val="28"/>
          <w:szCs w:val="28"/>
        </w:rPr>
        <w:t>Разделе</w:t>
      </w:r>
      <w:r w:rsidRPr="00814F3C">
        <w:rPr>
          <w:rFonts w:ascii="Times New Roman" w:hAnsi="Times New Roman" w:cs="Times New Roman"/>
          <w:sz w:val="28"/>
          <w:szCs w:val="28"/>
        </w:rPr>
        <w:t xml:space="preserve"> </w:t>
      </w:r>
      <w:r w:rsidR="0075119B">
        <w:rPr>
          <w:rFonts w:ascii="Times New Roman" w:hAnsi="Times New Roman" w:cs="Times New Roman"/>
          <w:sz w:val="28"/>
          <w:szCs w:val="28"/>
        </w:rPr>
        <w:t xml:space="preserve">2 </w:t>
      </w:r>
      <w:r w:rsidR="000A42E5">
        <w:rPr>
          <w:rFonts w:ascii="Times New Roman" w:hAnsi="Times New Roman" w:cs="Times New Roman"/>
          <w:sz w:val="28"/>
          <w:szCs w:val="28"/>
        </w:rPr>
        <w:t>Плана</w:t>
      </w:r>
      <w:r w:rsidRPr="00814F3C">
        <w:rPr>
          <w:rFonts w:ascii="Times New Roman" w:hAnsi="Times New Roman" w:cs="Times New Roman"/>
          <w:sz w:val="28"/>
          <w:szCs w:val="28"/>
        </w:rPr>
        <w:t>.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5 </w:t>
      </w:r>
      <w:r w:rsidRPr="00814F3C">
        <w:rPr>
          <w:rFonts w:ascii="Times New Roman" w:hAnsi="Times New Roman" w:cs="Times New Roman"/>
          <w:sz w:val="28"/>
          <w:szCs w:val="28"/>
        </w:rPr>
        <w:t>Показатель отражается со знаком "минус".</w:t>
      </w:r>
    </w:p>
    <w:p w:rsidR="00C57993" w:rsidRPr="00814F3C" w:rsidRDefault="00C57993" w:rsidP="00C57993">
      <w:pPr>
        <w:rPr>
          <w:rFonts w:ascii="Times New Roman" w:hAnsi="Times New Roman" w:cs="Times New Roman"/>
          <w:sz w:val="28"/>
          <w:szCs w:val="28"/>
        </w:rPr>
      </w:pPr>
      <w:r w:rsidRPr="00814F3C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814F3C">
        <w:rPr>
          <w:rFonts w:ascii="Times New Roman" w:hAnsi="Times New Roman" w:cs="Times New Roman"/>
          <w:sz w:val="28"/>
          <w:szCs w:val="28"/>
        </w:rPr>
        <w:t> Показатели прочих выплат включают в себя</w:t>
      </w:r>
      <w:r w:rsidR="00112473" w:rsidRPr="00814F3C">
        <w:rPr>
          <w:rFonts w:ascii="Times New Roman" w:hAnsi="Times New Roman" w:cs="Times New Roman"/>
          <w:sz w:val="28"/>
          <w:szCs w:val="28"/>
        </w:rPr>
        <w:t>,</w:t>
      </w:r>
      <w:r w:rsidRPr="00814F3C">
        <w:rPr>
          <w:rFonts w:ascii="Times New Roman" w:hAnsi="Times New Roman" w:cs="Times New Roman"/>
          <w:sz w:val="28"/>
          <w:szCs w:val="28"/>
        </w:rPr>
        <w:t xml:space="preserve"> в том числе показатели уменьшения денежных средств за счет возврата средств субсидий, предоставленных до на</w:t>
      </w:r>
      <w:r w:rsidR="008D67CC">
        <w:rPr>
          <w:rFonts w:ascii="Times New Roman" w:hAnsi="Times New Roman" w:cs="Times New Roman"/>
          <w:sz w:val="28"/>
          <w:szCs w:val="28"/>
        </w:rPr>
        <w:t>чала текущего финансового года</w:t>
      </w:r>
      <w:r w:rsidRPr="00814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18BD" w:rsidRDefault="003818BD" w:rsidP="00645A95">
      <w:pPr>
        <w:ind w:firstLine="69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22"/>
    <w:p w:rsidR="00A37849" w:rsidRDefault="00A37849" w:rsidP="0099615E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  <w:sectPr w:rsidR="00A37849" w:rsidSect="005C05E9">
          <w:headerReference w:type="default" r:id="rId23"/>
          <w:pgSz w:w="11905" w:h="16837"/>
          <w:pgMar w:top="1440" w:right="800" w:bottom="1440" w:left="1100" w:header="720" w:footer="720" w:gutter="0"/>
          <w:cols w:space="720"/>
          <w:noEndnote/>
          <w:titlePg/>
          <w:docGrid w:linePitch="326"/>
        </w:sectPr>
      </w:pPr>
    </w:p>
    <w:p w:rsidR="003A5421" w:rsidRPr="00814F3C" w:rsidRDefault="0075119B" w:rsidP="0099615E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Раздел 2. </w:t>
      </w:r>
      <w:r w:rsidR="00F3428D" w:rsidRPr="00814F3C">
        <w:rPr>
          <w:rFonts w:ascii="Times New Roman" w:hAnsi="Times New Roman" w:cs="Times New Roman"/>
          <w:b w:val="0"/>
          <w:color w:val="auto"/>
          <w:sz w:val="28"/>
          <w:szCs w:val="28"/>
        </w:rPr>
        <w:t>Сведения по выплатам на закупку товаров, работ, услуг</w:t>
      </w:r>
      <w:r w:rsidR="001A43CC" w:rsidRPr="00814F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D86EF3" w:rsidRPr="00814F3C" w:rsidRDefault="00D86EF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3401"/>
        <w:gridCol w:w="1134"/>
        <w:gridCol w:w="992"/>
        <w:gridCol w:w="851"/>
        <w:gridCol w:w="1701"/>
        <w:gridCol w:w="1418"/>
      </w:tblGrid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Год</w:t>
            </w:r>
          </w:p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начала</w:t>
            </w:r>
          </w:p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82B" w:rsidRPr="00393AFF" w:rsidRDefault="0036382B" w:rsidP="00681EB8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 бюджетной классификации Российской Федерации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1EB8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93AFF">
              <w:rPr>
                <w:rFonts w:ascii="Times New Roman" w:hAnsi="Times New Roman" w:cs="Times New Roman"/>
              </w:rPr>
              <w:t xml:space="preserve">Сумма, </w:t>
            </w:r>
            <w:proofErr w:type="spellStart"/>
            <w:r w:rsidRPr="00393AFF">
              <w:rPr>
                <w:rFonts w:ascii="Times New Roman" w:hAnsi="Times New Roman" w:cs="Times New Roman"/>
              </w:rPr>
              <w:t>руб</w:t>
            </w:r>
            <w:proofErr w:type="spellEnd"/>
            <w:r w:rsidRPr="00393AFF">
              <w:rPr>
                <w:rFonts w:ascii="Times New Roman" w:hAnsi="Times New Roman" w:cs="Times New Roman"/>
              </w:rPr>
              <w:t xml:space="preserve"> (с точностью до двух знаков после запятой - 0,00</w:t>
            </w:r>
            <w:proofErr w:type="gramEnd"/>
          </w:p>
        </w:tc>
      </w:tr>
      <w:tr w:rsidR="0036382B" w:rsidRPr="00393AFF" w:rsidTr="00645A95">
        <w:trPr>
          <w:trHeight w:val="1040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на 20_г.</w:t>
            </w:r>
          </w:p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текущий</w:t>
            </w:r>
          </w:p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финансовый</w:t>
            </w:r>
          </w:p>
          <w:p w:rsidR="0036382B" w:rsidRPr="00393AFF" w:rsidRDefault="0036382B" w:rsidP="0075119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 пределами планового периода</w:t>
            </w: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Default="004C6ED2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4C6ED2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BF5622" w:rsidRDefault="004C6ED2" w:rsidP="00686088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 w:rsidP="003F4E66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82B" w:rsidRPr="00393AFF" w:rsidRDefault="0036382B" w:rsidP="003F4E66">
            <w:pPr>
              <w:pStyle w:val="afff0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 xml:space="preserve">Выплаты </w:t>
            </w:r>
          </w:p>
          <w:p w:rsidR="0036382B" w:rsidRPr="00393AFF" w:rsidRDefault="0036382B" w:rsidP="00FC36B9">
            <w:pPr>
              <w:pStyle w:val="afff0"/>
            </w:pPr>
            <w:r w:rsidRPr="00393AFF">
              <w:rPr>
                <w:rFonts w:ascii="Times New Roman" w:hAnsi="Times New Roman" w:cs="Times New Roman"/>
              </w:rPr>
              <w:t xml:space="preserve">на закупку товаров, работ, услуг </w:t>
            </w:r>
            <w:r w:rsidRPr="00A41014">
              <w:rPr>
                <w:rFonts w:ascii="Times New Roman" w:hAnsi="Times New Roman" w:cs="Times New Roman"/>
              </w:rPr>
              <w:t>всего</w:t>
            </w:r>
            <w:r w:rsidRPr="00393AF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99615E">
            <w:pPr>
              <w:pStyle w:val="afff0"/>
            </w:pPr>
            <w:r w:rsidRPr="00393AFF">
              <w:rPr>
                <w:rFonts w:ascii="Times New Roman" w:hAnsi="Times New Roman" w:cs="Times New Roman"/>
              </w:rPr>
              <w:t>по контрактам (договорам)</w:t>
            </w:r>
            <w:r>
              <w:rPr>
                <w:rFonts w:ascii="Times New Roman" w:hAnsi="Times New Roman" w:cs="Times New Roman"/>
              </w:rPr>
              <w:t>, заключенным до начала текущего финансового года</w:t>
            </w:r>
            <w:r w:rsidRPr="00393AFF">
              <w:t xml:space="preserve"> </w:t>
            </w:r>
            <w:r w:rsidRPr="00393AFF">
              <w:rPr>
                <w:rFonts w:ascii="Times New Roman" w:hAnsi="Times New Roman" w:cs="Times New Roman"/>
              </w:rPr>
              <w:t>с учетом требований Федерального закона № 44-ФЗ и Федерального закона № 223-ФЗ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23" w:name="sub_100833"/>
            <w:r w:rsidRPr="00393AFF">
              <w:rPr>
                <w:rFonts w:ascii="Times New Roman" w:hAnsi="Times New Roman" w:cs="Times New Roman"/>
              </w:rPr>
              <w:t>2</w:t>
            </w:r>
            <w:bookmarkEnd w:id="23"/>
            <w:r w:rsidRPr="00393AFF">
              <w:rPr>
                <w:rFonts w:ascii="Times New Roman" w:hAnsi="Times New Roman" w:cs="Times New Roman"/>
              </w:rPr>
              <w:t>6300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F34903">
            <w:pPr>
              <w:pStyle w:val="afff0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том числе: в соответствии с Федеральным законом № 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E6C91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Default="00AE6C91" w:rsidP="00A37849">
            <w:pPr>
              <w:pStyle w:val="afff0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F34903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  <w:proofErr w:type="gramStart"/>
            <w:r w:rsidRPr="00AE6C91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26310.1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F34903">
            <w:pPr>
              <w:pStyle w:val="afff0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223-ФЗ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f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04584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99615E">
            <w:pPr>
              <w:pStyle w:val="afff0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eastAsia="Times New Roman" w:hAnsi="Times New Roman" w:cs="Times New Roman"/>
              </w:rPr>
              <w:t>по контрактам (договорам), планируемым к заключению в соответствующем финансовом году с учетом требований </w:t>
            </w:r>
            <w:r w:rsidRPr="00393AFF">
              <w:rPr>
                <w:rFonts w:ascii="Times New Roman" w:hAnsi="Times New Roman" w:cs="Times New Roman"/>
              </w:rPr>
              <w:t xml:space="preserve">Федерального закона № 44-ФЗ и </w:t>
            </w:r>
            <w:r>
              <w:rPr>
                <w:rFonts w:ascii="Times New Roman" w:hAnsi="Times New Roman" w:cs="Times New Roman"/>
              </w:rPr>
              <w:t xml:space="preserve">Федерального закона </w:t>
            </w:r>
            <w:r w:rsidRPr="00393AFF">
              <w:rPr>
                <w:rFonts w:ascii="Times New Roman" w:hAnsi="Times New Roman" w:cs="Times New Roman"/>
              </w:rPr>
              <w:t>№ 223-ФЗ</w:t>
            </w:r>
            <w:r w:rsidRPr="00393AFF">
              <w:rPr>
                <w:rFonts w:ascii="Times New Roman" w:eastAsia="Times New Roman" w:hAnsi="Times New Roman" w:cs="Times New Roman"/>
                <w:vertAlign w:val="superscri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7972D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26400</w:t>
            </w:r>
          </w:p>
          <w:p w:rsidR="0036382B" w:rsidRPr="00393AFF" w:rsidRDefault="0036382B" w:rsidP="007277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99615E">
            <w:pPr>
              <w:pStyle w:val="aff7"/>
            </w:pPr>
            <w:r w:rsidRPr="00393AFF">
              <w:rPr>
                <w:rFonts w:ascii="Times New Roman" w:hAnsi="Times New Roman" w:cs="Times New Roman"/>
              </w:rPr>
              <w:t>в том числе: 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</w:pPr>
            <w:r w:rsidRPr="00393AFF">
              <w:rPr>
                <w:rFonts w:ascii="Times New Roman" w:hAnsi="Times New Roman" w:cs="Times New Roman"/>
              </w:rPr>
              <w:t>в том числе:</w:t>
            </w:r>
            <w:r w:rsidRPr="00393AFF">
              <w:t xml:space="preserve"> </w:t>
            </w:r>
          </w:p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223-ФЗ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 xml:space="preserve">за счет субсидий, </w:t>
            </w:r>
            <w:r w:rsidRPr="00393AFF">
              <w:rPr>
                <w:rFonts w:ascii="Times New Roman" w:hAnsi="Times New Roman" w:cs="Times New Roman"/>
              </w:rPr>
              <w:lastRenderedPageBreak/>
              <w:t>предоставляемых в соотве</w:t>
            </w:r>
            <w:r w:rsidR="004C6ED2">
              <w:rPr>
                <w:rFonts w:ascii="Times New Roman" w:hAnsi="Times New Roman" w:cs="Times New Roman"/>
              </w:rPr>
              <w:t xml:space="preserve">тствии с абзацем вторым пункта </w:t>
            </w:r>
            <w:r w:rsidRPr="00393AFF">
              <w:rPr>
                <w:rFonts w:ascii="Times New Roman" w:hAnsi="Times New Roman" w:cs="Times New Roman"/>
              </w:rPr>
              <w:t>1 статьи 78.1 Бюджетного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lastRenderedPageBreak/>
              <w:t>26420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том числе:</w:t>
            </w:r>
          </w:p>
          <w:p w:rsidR="0036382B" w:rsidRPr="00393AFF" w:rsidRDefault="0036382B" w:rsidP="008372EB">
            <w:pPr>
              <w:ind w:firstLine="0"/>
            </w:pPr>
            <w:r w:rsidRPr="00393AFF">
              <w:rPr>
                <w:rFonts w:ascii="Times New Roman CYR" w:hAnsi="Times New Roman CYR" w:cs="Times New Roman CYR"/>
              </w:rPr>
              <w:t xml:space="preserve">в соответствии с </w:t>
            </w:r>
            <w:hyperlink r:id="rId24" w:history="1">
              <w:r w:rsidRPr="00393AFF">
                <w:rPr>
                  <w:rFonts w:ascii="Times New Roman CYR" w:hAnsi="Times New Roman CYR" w:cs="Times New Roman"/>
                </w:rPr>
                <w:t>Федеральным законом</w:t>
              </w:r>
            </w:hyperlink>
            <w:r w:rsidRPr="00393AFF">
              <w:rPr>
                <w:rFonts w:ascii="Times New Roman CYR" w:hAnsi="Times New Roman CYR" w:cs="Times New Roman CYR"/>
              </w:rPr>
              <w:t xml:space="preserve"> № 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E6C91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Default="00AE6C91" w:rsidP="003040B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AE6C91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  <w:proofErr w:type="gramStart"/>
            <w:r w:rsidRPr="00AE6C91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26421.1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.2.2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223-ФЗ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E6C91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AE6C91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  <w:proofErr w:type="gramStart"/>
            <w:r w:rsidRPr="00AE6C91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26430.1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за счет прочих источников финансового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.4.1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том числе:</w:t>
            </w:r>
          </w:p>
          <w:p w:rsidR="0036382B" w:rsidRPr="00393AFF" w:rsidRDefault="0036382B" w:rsidP="008372EB">
            <w:pPr>
              <w:ind w:firstLine="0"/>
            </w:pPr>
            <w:r w:rsidRPr="00393AFF">
              <w:rPr>
                <w:rFonts w:ascii="Times New Roman CYR" w:hAnsi="Times New Roman CYR" w:cs="Times New Roman CYR"/>
              </w:rPr>
              <w:t xml:space="preserve">в соответствии с </w:t>
            </w:r>
            <w:hyperlink r:id="rId25" w:history="1">
              <w:r w:rsidRPr="00393AFF">
                <w:rPr>
                  <w:rFonts w:ascii="Times New Roman CYR" w:hAnsi="Times New Roman CYR" w:cs="Times New Roman"/>
                </w:rPr>
                <w:t>Федеральным законом</w:t>
              </w:r>
            </w:hyperlink>
            <w:r w:rsidRPr="00393AFF">
              <w:rPr>
                <w:rFonts w:ascii="Times New Roman CYR" w:hAnsi="Times New Roman CYR" w:cs="Times New Roman CYR"/>
              </w:rPr>
              <w:t xml:space="preserve"> № 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E6C91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Default="00AE6C91" w:rsidP="001B0E7C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AE6C91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  <w:proofErr w:type="gramStart"/>
            <w:r w:rsidRPr="00AE6C91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AE6C9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26451.1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91" w:rsidRPr="00393AFF" w:rsidRDefault="00AE6C9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04584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58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.4.2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4C6ED2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соответствии с Федеральным законом № 223-ФЗ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 xml:space="preserve">Итого по контрактам, планируемым к заключению в соответствующем финансовом году в соответствии с </w:t>
            </w:r>
            <w:hyperlink r:id="rId26" w:history="1">
              <w:r w:rsidRPr="00393AFF">
                <w:rPr>
                  <w:rStyle w:val="affff5"/>
                  <w:rFonts w:ascii="Times New Roman" w:hAnsi="Times New Roman" w:cs="Times New Roman"/>
                  <w:color w:val="auto"/>
                  <w:u w:val="none"/>
                </w:rPr>
                <w:t>Федеральным законом</w:t>
              </w:r>
            </w:hyperlink>
            <w:r w:rsidRPr="00393AFF">
              <w:rPr>
                <w:rFonts w:ascii="Times New Roman" w:hAnsi="Times New Roman" w:cs="Times New Roman"/>
              </w:rPr>
              <w:t xml:space="preserve"> № 44-ФЗ, по соответствующему году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по году начала закупки: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36382B" w:rsidRPr="00393AFF" w:rsidTr="00645A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в том числе по году начала закупки: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93AFF">
              <w:rPr>
                <w:rFonts w:ascii="Times New Roman" w:hAnsi="Times New Roman" w:cs="Times New Roman"/>
              </w:rPr>
              <w:t>26610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2B" w:rsidRPr="00393AFF" w:rsidRDefault="0036382B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813AEB" w:rsidRDefault="00813AEB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4" w:name="sub_101010"/>
    </w:p>
    <w:p w:rsidR="00645A95" w:rsidRDefault="00645A95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Руководитель учреждения</w:t>
      </w:r>
    </w:p>
    <w:p w:rsidR="00810A92" w:rsidRPr="005942EE" w:rsidRDefault="00810A92" w:rsidP="005942E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(уполномоченное лицо учреждения) _______________ __________________ __________________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5942EE">
        <w:rPr>
          <w:rFonts w:ascii="Times New Roman" w:eastAsia="Times New Roman" w:hAnsi="Times New Roman" w:cs="Times New Roman"/>
        </w:rPr>
        <w:t xml:space="preserve">                                   </w:t>
      </w:r>
      <w:r w:rsidR="005942EE" w:rsidRPr="005942EE">
        <w:rPr>
          <w:rFonts w:ascii="Times New Roman" w:eastAsia="Times New Roman" w:hAnsi="Times New Roman" w:cs="Times New Roman"/>
        </w:rPr>
        <w:t xml:space="preserve">         </w:t>
      </w:r>
      <w:r w:rsidRPr="005942EE">
        <w:rPr>
          <w:rFonts w:ascii="Times New Roman" w:eastAsia="Times New Roman" w:hAnsi="Times New Roman" w:cs="Times New Roman"/>
          <w:sz w:val="20"/>
          <w:szCs w:val="20"/>
        </w:rPr>
        <w:t>(должность)            (подпись)          (расшифровка подписи)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lastRenderedPageBreak/>
        <w:t>Исполнитель      _________________ ___________________________ _____________________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5942EE">
        <w:rPr>
          <w:rFonts w:ascii="Times New Roman" w:eastAsia="Times New Roman" w:hAnsi="Times New Roman" w:cs="Times New Roman"/>
        </w:rPr>
        <w:t xml:space="preserve">                     </w:t>
      </w:r>
      <w:r w:rsidRPr="005942EE">
        <w:rPr>
          <w:rFonts w:ascii="Times New Roman" w:eastAsia="Times New Roman" w:hAnsi="Times New Roman" w:cs="Times New Roman"/>
          <w:sz w:val="20"/>
          <w:szCs w:val="20"/>
        </w:rPr>
        <w:t>(должность)       (фамилия, инициалы)           (телефон)</w:t>
      </w:r>
    </w:p>
    <w:p w:rsidR="00810A92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"____"_____________20___г.</w:t>
      </w:r>
    </w:p>
    <w:p w:rsidR="00813AEB" w:rsidRDefault="00813AEB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13AEB" w:rsidRDefault="00813AEB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13AEB" w:rsidRDefault="00813AEB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bookmarkStart w:id="25" w:name="_GoBack"/>
      <w:bookmarkEnd w:id="25"/>
      <w:r w:rsidRPr="005942EE">
        <w:rPr>
          <w:rFonts w:ascii="Times New Roman" w:eastAsia="Times New Roman" w:hAnsi="Times New Roman" w:cs="Times New Roman"/>
        </w:rPr>
        <w:t>┌─ ── ── ── ── ── ── ── ── ── ── ── ─ ── ── ── ── ── ── ── ── ── ── ─── ─┐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 СОГЛАСОВАНО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│_________________________________________________________________________________      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5942EE">
        <w:rPr>
          <w:rFonts w:ascii="Times New Roman" w:eastAsia="Times New Roman" w:hAnsi="Times New Roman" w:cs="Times New Roman"/>
        </w:rPr>
        <w:t xml:space="preserve">              </w:t>
      </w:r>
      <w:r w:rsidRPr="005942EE">
        <w:rPr>
          <w:rFonts w:ascii="Times New Roman" w:eastAsia="Times New Roman" w:hAnsi="Times New Roman" w:cs="Times New Roman"/>
          <w:sz w:val="20"/>
          <w:szCs w:val="20"/>
        </w:rPr>
        <w:t>(наименование должности уполномоченного лица органа - учредителя)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>│__________________       _____________________________________________</w:t>
      </w:r>
      <w:r w:rsidR="005942EE">
        <w:rPr>
          <w:rFonts w:ascii="Times New Roman" w:eastAsia="Times New Roman" w:hAnsi="Times New Roman" w:cs="Times New Roman"/>
        </w:rPr>
        <w:t>_</w:t>
      </w:r>
      <w:r w:rsidRPr="005942EE">
        <w:rPr>
          <w:rFonts w:ascii="Times New Roman" w:eastAsia="Times New Roman" w:hAnsi="Times New Roman" w:cs="Times New Roman"/>
        </w:rPr>
        <w:t>______</w:t>
      </w:r>
      <w:r w:rsidR="005942EE">
        <w:rPr>
          <w:rFonts w:ascii="Times New Roman" w:eastAsia="Times New Roman" w:hAnsi="Times New Roman" w:cs="Times New Roman"/>
        </w:rPr>
        <w:t>____</w:t>
      </w:r>
      <w:r w:rsidR="00F36351">
        <w:rPr>
          <w:rFonts w:ascii="Times New Roman" w:eastAsia="Times New Roman" w:hAnsi="Times New Roman" w:cs="Times New Roman"/>
        </w:rPr>
        <w:t xml:space="preserve"> </w:t>
      </w:r>
      <w:r w:rsidRPr="005942EE">
        <w:rPr>
          <w:rFonts w:ascii="Times New Roman" w:eastAsia="Times New Roman" w:hAnsi="Times New Roman" w:cs="Times New Roman"/>
        </w:rPr>
        <w:t>│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5942EE">
        <w:rPr>
          <w:rFonts w:ascii="Times New Roman" w:eastAsia="Times New Roman" w:hAnsi="Times New Roman" w:cs="Times New Roman"/>
        </w:rPr>
        <w:t xml:space="preserve">        </w:t>
      </w:r>
      <w:r w:rsidRPr="005942EE">
        <w:rPr>
          <w:rFonts w:ascii="Times New Roman" w:eastAsia="Times New Roman" w:hAnsi="Times New Roman" w:cs="Times New Roman"/>
          <w:sz w:val="20"/>
          <w:szCs w:val="20"/>
        </w:rPr>
        <w:t>(подпись)                                    (расшифровка подписи)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│                                                                                            </w:t>
      </w:r>
      <w:r w:rsidR="005942EE">
        <w:rPr>
          <w:rFonts w:ascii="Times New Roman" w:eastAsia="Times New Roman" w:hAnsi="Times New Roman" w:cs="Times New Roman"/>
        </w:rPr>
        <w:t xml:space="preserve">       </w:t>
      </w:r>
      <w:r w:rsidRPr="005942EE">
        <w:rPr>
          <w:rFonts w:ascii="Times New Roman" w:eastAsia="Times New Roman" w:hAnsi="Times New Roman" w:cs="Times New Roman"/>
        </w:rPr>
        <w:t xml:space="preserve"> │</w:t>
      </w:r>
    </w:p>
    <w:p w:rsidR="00810A92" w:rsidRPr="005942EE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 "___"_________________ 20___ г.</w:t>
      </w:r>
    </w:p>
    <w:p w:rsidR="00810A92" w:rsidRDefault="00810A92" w:rsidP="00810A9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5942EE">
        <w:rPr>
          <w:rFonts w:ascii="Times New Roman" w:eastAsia="Times New Roman" w:hAnsi="Times New Roman" w:cs="Times New Roman"/>
        </w:rPr>
        <w:t xml:space="preserve">└─ ── ── ── ── ── ── ── ── ── ── ── ── ── ── </w:t>
      </w:r>
      <w:r w:rsidR="005942EE">
        <w:rPr>
          <w:rFonts w:ascii="Times New Roman" w:eastAsia="Times New Roman" w:hAnsi="Times New Roman" w:cs="Times New Roman"/>
        </w:rPr>
        <w:t xml:space="preserve">── </w:t>
      </w:r>
      <w:r w:rsidRPr="005942EE">
        <w:rPr>
          <w:rFonts w:ascii="Times New Roman" w:eastAsia="Times New Roman" w:hAnsi="Times New Roman" w:cs="Times New Roman"/>
        </w:rPr>
        <w:t>─ ── ── ── ── ── ─ ── ── ─┘</w:t>
      </w:r>
    </w:p>
    <w:p w:rsidR="00813AEB" w:rsidRDefault="00813AEB" w:rsidP="006838BE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6C91" w:rsidRPr="00AE6C91" w:rsidRDefault="00AE6C91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hyperlink r:id="rId27" w:anchor="/document/72078274/entry/11200" w:history="1">
        <w:r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Разделе 2</w:t>
        </w:r>
      </w:hyperlink>
      <w:r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 </w:t>
      </w:r>
      <w:hyperlink r:id="rId28" w:anchor="/document/72078274/entry/112600" w:history="1">
        <w:r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Раздела 1</w:t>
        </w:r>
      </w:hyperlink>
      <w:r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"Поступления и выплаты" Плана.</w:t>
      </w:r>
    </w:p>
    <w:p w:rsidR="006838BE" w:rsidRPr="00AE6C91" w:rsidRDefault="006838BE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E6C91">
        <w:rPr>
          <w:rFonts w:ascii="Times New Roman" w:hAnsi="Times New Roman" w:cs="Times New Roman"/>
          <w:sz w:val="28"/>
          <w:szCs w:val="28"/>
        </w:rPr>
        <w:t xml:space="preserve">В </w:t>
      </w:r>
      <w:r w:rsidR="0075119B" w:rsidRPr="00AE6C91">
        <w:rPr>
          <w:rFonts w:ascii="Times New Roman" w:hAnsi="Times New Roman" w:cs="Times New Roman"/>
          <w:sz w:val="28"/>
          <w:szCs w:val="28"/>
        </w:rPr>
        <w:t xml:space="preserve">Разделе 2 </w:t>
      </w:r>
      <w:r w:rsidR="00231699" w:rsidRPr="00AE6C91">
        <w:rPr>
          <w:rFonts w:ascii="Times New Roman" w:hAnsi="Times New Roman" w:cs="Times New Roman"/>
          <w:sz w:val="28"/>
          <w:szCs w:val="28"/>
        </w:rPr>
        <w:t>Плана</w:t>
      </w:r>
      <w:r w:rsidRPr="00AE6C91">
        <w:rPr>
          <w:rFonts w:ascii="Times New Roman" w:hAnsi="Times New Roman" w:cs="Times New Roman"/>
          <w:sz w:val="28"/>
          <w:szCs w:val="28"/>
        </w:rPr>
        <w:t xml:space="preserve"> детализируются показатели выплат по расходам на закупку товаров, работ, услуг, отраженные в </w:t>
      </w:r>
      <w:hyperlink w:anchor="sub_112600" w:history="1">
        <w:r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строке 2600 </w:t>
        </w:r>
      </w:hyperlink>
      <w:r w:rsidR="0075119B" w:rsidRPr="00AE6C91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Раздела</w:t>
      </w:r>
      <w:r w:rsidRPr="00AE6C91">
        <w:rPr>
          <w:rFonts w:ascii="Times New Roman" w:hAnsi="Times New Roman" w:cs="Times New Roman"/>
          <w:sz w:val="28"/>
          <w:szCs w:val="28"/>
        </w:rPr>
        <w:t xml:space="preserve"> </w:t>
      </w:r>
      <w:r w:rsidR="00D033CF" w:rsidRPr="00AE6C91">
        <w:rPr>
          <w:rFonts w:ascii="Times New Roman" w:hAnsi="Times New Roman" w:cs="Times New Roman"/>
          <w:sz w:val="28"/>
          <w:szCs w:val="28"/>
        </w:rPr>
        <w:t>1</w:t>
      </w:r>
      <w:r w:rsidRPr="00AE6C91">
        <w:rPr>
          <w:rFonts w:ascii="Times New Roman" w:hAnsi="Times New Roman" w:cs="Times New Roman"/>
          <w:sz w:val="28"/>
          <w:szCs w:val="28"/>
        </w:rPr>
        <w:t xml:space="preserve"> </w:t>
      </w:r>
      <w:r w:rsidR="00A507B7" w:rsidRPr="00AE6C91">
        <w:rPr>
          <w:rFonts w:ascii="Times New Roman" w:hAnsi="Times New Roman" w:cs="Times New Roman"/>
          <w:sz w:val="28"/>
          <w:szCs w:val="28"/>
        </w:rPr>
        <w:t>Плана</w:t>
      </w:r>
      <w:r w:rsidRPr="00AE6C91">
        <w:rPr>
          <w:rFonts w:ascii="Times New Roman" w:hAnsi="Times New Roman" w:cs="Times New Roman"/>
          <w:sz w:val="28"/>
          <w:szCs w:val="28"/>
        </w:rPr>
        <w:t>.</w:t>
      </w:r>
    </w:p>
    <w:p w:rsidR="006838BE" w:rsidRDefault="006838BE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6" w:name="sub_11011"/>
      <w:bookmarkEnd w:id="24"/>
      <w:proofErr w:type="gramStart"/>
      <w:r w:rsidRPr="00AE6C91">
        <w:rPr>
          <w:rFonts w:ascii="Times New Roman" w:hAnsi="Times New Roman" w:cs="Times New Roman"/>
          <w:sz w:val="28"/>
          <w:szCs w:val="28"/>
        </w:rPr>
        <w:t xml:space="preserve">Плановые показатели выплат на закупку товаров, работ, услуг по </w:t>
      </w:r>
      <w:hyperlink w:anchor="sub_126000" w:history="1">
        <w:r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строке 26000 </w:t>
        </w:r>
      </w:hyperlink>
      <w:r w:rsidR="0075119B" w:rsidRPr="00AE6C91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Раздела 2</w:t>
      </w:r>
      <w:r w:rsidRPr="00AE6C91">
        <w:rPr>
          <w:rFonts w:ascii="Times New Roman" w:hAnsi="Times New Roman" w:cs="Times New Roman"/>
          <w:sz w:val="28"/>
          <w:szCs w:val="28"/>
        </w:rPr>
        <w:t xml:space="preserve"> </w:t>
      </w:r>
      <w:r w:rsidR="006E7E50" w:rsidRPr="00AE6C91">
        <w:rPr>
          <w:rFonts w:ascii="Times New Roman" w:hAnsi="Times New Roman" w:cs="Times New Roman"/>
          <w:sz w:val="28"/>
          <w:szCs w:val="28"/>
        </w:rPr>
        <w:t>Плана</w:t>
      </w:r>
      <w:r w:rsidRPr="00814F3C">
        <w:rPr>
          <w:rFonts w:ascii="Times New Roman" w:hAnsi="Times New Roman" w:cs="Times New Roman"/>
          <w:sz w:val="28"/>
          <w:szCs w:val="28"/>
        </w:rPr>
        <w:t xml:space="preserve"> распределяются на выплаты по контрактам (договорам), заключенным (планируемым к заключению) </w:t>
      </w:r>
      <w:r w:rsidR="0099615E">
        <w:rPr>
          <w:rFonts w:ascii="Times New Roman" w:hAnsi="Times New Roman" w:cs="Times New Roman"/>
          <w:sz w:val="28"/>
          <w:szCs w:val="28"/>
        </w:rPr>
        <w:t xml:space="preserve">по контрактам (договорам), заключенным в соответствии с требованиями законодательства Российской Федерации и </w:t>
      </w:r>
      <w:r w:rsidRPr="00814F3C">
        <w:rPr>
          <w:rFonts w:ascii="Times New Roman" w:hAnsi="Times New Roman" w:cs="Times New Roman"/>
          <w:sz w:val="28"/>
          <w:szCs w:val="28"/>
        </w:rPr>
        <w:t xml:space="preserve">иных нормативных правовых актов о контрактной системе в сфере закупок товаров, работ, услуг для </w:t>
      </w:r>
      <w:r w:rsidR="00D4503F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814F3C">
        <w:rPr>
          <w:rFonts w:ascii="Times New Roman" w:hAnsi="Times New Roman" w:cs="Times New Roman"/>
          <w:sz w:val="28"/>
          <w:szCs w:val="28"/>
        </w:rPr>
        <w:t>государственных и муниципальных нужд, с детализацией указанных выплат по</w:t>
      </w:r>
      <w:proofErr w:type="gramEnd"/>
      <w:r w:rsidRPr="00814F3C">
        <w:rPr>
          <w:rFonts w:ascii="Times New Roman" w:hAnsi="Times New Roman" w:cs="Times New Roman"/>
          <w:sz w:val="28"/>
          <w:szCs w:val="28"/>
        </w:rPr>
        <w:t xml:space="preserve"> контрактам (договорам), заключенным до начала текущего финансового года (строка 26</w:t>
      </w:r>
      <w:r w:rsidR="0099615E">
        <w:rPr>
          <w:rFonts w:ascii="Times New Roman" w:hAnsi="Times New Roman" w:cs="Times New Roman"/>
          <w:sz w:val="28"/>
          <w:szCs w:val="28"/>
        </w:rPr>
        <w:t>3</w:t>
      </w:r>
      <w:r w:rsidRPr="00814F3C">
        <w:rPr>
          <w:rFonts w:ascii="Times New Roman" w:hAnsi="Times New Roman" w:cs="Times New Roman"/>
          <w:sz w:val="28"/>
          <w:szCs w:val="28"/>
        </w:rPr>
        <w:t xml:space="preserve">00) и планируемым к заключению в соответствующем финансовом году (строка 26400) и должны соответствовать показателям соответствующих граф по </w:t>
      </w:r>
      <w:hyperlink w:anchor="sub_112600" w:history="1">
        <w:r w:rsidRPr="00814F3C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строке 2600 </w:t>
        </w:r>
      </w:hyperlink>
      <w:r w:rsidR="0075119B">
        <w:rPr>
          <w:rStyle w:val="affff5"/>
          <w:rFonts w:ascii="Times New Roman" w:hAnsi="Times New Roman" w:cs="Times New Roman"/>
          <w:color w:val="auto"/>
          <w:sz w:val="28"/>
          <w:szCs w:val="28"/>
          <w:u w:val="none"/>
        </w:rPr>
        <w:t>Раздела</w:t>
      </w:r>
      <w:r w:rsidR="00D93844" w:rsidRPr="00814F3C">
        <w:rPr>
          <w:rFonts w:ascii="Times New Roman" w:hAnsi="Times New Roman" w:cs="Times New Roman"/>
          <w:sz w:val="28"/>
          <w:szCs w:val="28"/>
        </w:rPr>
        <w:t xml:space="preserve"> </w:t>
      </w:r>
      <w:r w:rsidR="00D033CF" w:rsidRPr="00814F3C">
        <w:rPr>
          <w:rFonts w:ascii="Times New Roman" w:hAnsi="Times New Roman" w:cs="Times New Roman"/>
          <w:sz w:val="28"/>
          <w:szCs w:val="28"/>
        </w:rPr>
        <w:t>1</w:t>
      </w:r>
      <w:r w:rsidRPr="00814F3C">
        <w:rPr>
          <w:rFonts w:ascii="Times New Roman" w:hAnsi="Times New Roman" w:cs="Times New Roman"/>
          <w:sz w:val="28"/>
          <w:szCs w:val="28"/>
        </w:rPr>
        <w:t xml:space="preserve"> </w:t>
      </w:r>
      <w:r w:rsidR="004B7457">
        <w:rPr>
          <w:rFonts w:ascii="Times New Roman" w:hAnsi="Times New Roman" w:cs="Times New Roman"/>
          <w:sz w:val="28"/>
          <w:szCs w:val="28"/>
        </w:rPr>
        <w:t>Плана</w:t>
      </w:r>
      <w:r w:rsidRPr="00814F3C">
        <w:rPr>
          <w:rFonts w:ascii="Times New Roman" w:hAnsi="Times New Roman" w:cs="Times New Roman"/>
          <w:sz w:val="28"/>
          <w:szCs w:val="28"/>
        </w:rPr>
        <w:t>.</w:t>
      </w:r>
    </w:p>
    <w:p w:rsidR="008D67CC" w:rsidRDefault="008D67CC" w:rsidP="006838B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D67CC">
        <w:rPr>
          <w:rFonts w:ascii="Times New Roman" w:hAnsi="Times New Roman" w:cs="Times New Roman"/>
          <w:sz w:val="28"/>
          <w:szCs w:val="28"/>
        </w:rPr>
        <w:t>Плановые показатели выплат на закупку товаров, работ, услуг по граф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8D67CC">
        <w:rPr>
          <w:rFonts w:ascii="Times New Roman" w:hAnsi="Times New Roman" w:cs="Times New Roman"/>
          <w:sz w:val="28"/>
          <w:szCs w:val="28"/>
        </w:rPr>
        <w:t xml:space="preserve"> </w:t>
      </w:r>
      <w:r w:rsidR="00FC43D7">
        <w:rPr>
          <w:rFonts w:ascii="Times New Roman" w:hAnsi="Times New Roman" w:cs="Times New Roman"/>
          <w:sz w:val="28"/>
          <w:szCs w:val="28"/>
        </w:rPr>
        <w:t>4-5</w:t>
      </w:r>
      <w:r w:rsidRPr="008D67CC">
        <w:rPr>
          <w:rFonts w:ascii="Times New Roman" w:hAnsi="Times New Roman" w:cs="Times New Roman"/>
          <w:sz w:val="28"/>
          <w:szCs w:val="28"/>
        </w:rPr>
        <w:t xml:space="preserve"> по строкам 2641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34D6">
        <w:rPr>
          <w:rFonts w:ascii="Times New Roman" w:hAnsi="Times New Roman" w:cs="Times New Roman"/>
          <w:sz w:val="28"/>
          <w:szCs w:val="28"/>
        </w:rPr>
        <w:t xml:space="preserve"> и</w:t>
      </w:r>
      <w:r w:rsidRPr="008D67CC">
        <w:rPr>
          <w:rFonts w:ascii="Times New Roman" w:hAnsi="Times New Roman" w:cs="Times New Roman"/>
          <w:sz w:val="28"/>
          <w:szCs w:val="28"/>
        </w:rPr>
        <w:t xml:space="preserve"> 2642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67CC">
        <w:rPr>
          <w:rFonts w:ascii="Times New Roman" w:hAnsi="Times New Roman" w:cs="Times New Roman"/>
          <w:sz w:val="28"/>
          <w:szCs w:val="28"/>
        </w:rPr>
        <w:t xml:space="preserve"> </w:t>
      </w:r>
      <w:r w:rsidR="0075119B">
        <w:rPr>
          <w:rFonts w:ascii="Times New Roman" w:hAnsi="Times New Roman" w:cs="Times New Roman"/>
          <w:sz w:val="28"/>
          <w:szCs w:val="28"/>
        </w:rPr>
        <w:t>Раздела 2</w:t>
      </w:r>
      <w:r w:rsidR="00FC43D7" w:rsidRPr="00FC43D7">
        <w:rPr>
          <w:rFonts w:ascii="Times New Roman" w:hAnsi="Times New Roman" w:cs="Times New Roman"/>
          <w:sz w:val="28"/>
          <w:szCs w:val="28"/>
        </w:rPr>
        <w:t xml:space="preserve"> </w:t>
      </w:r>
      <w:r w:rsidR="004B7457">
        <w:rPr>
          <w:rFonts w:ascii="Times New Roman" w:hAnsi="Times New Roman" w:cs="Times New Roman"/>
          <w:sz w:val="28"/>
          <w:szCs w:val="28"/>
        </w:rPr>
        <w:t>Плана</w:t>
      </w:r>
      <w:r w:rsidR="00FC43D7" w:rsidRPr="00FC43D7">
        <w:rPr>
          <w:rFonts w:ascii="Times New Roman" w:hAnsi="Times New Roman" w:cs="Times New Roman"/>
          <w:sz w:val="28"/>
          <w:szCs w:val="28"/>
        </w:rPr>
        <w:t xml:space="preserve"> </w:t>
      </w:r>
      <w:r w:rsidRPr="008D67CC">
        <w:rPr>
          <w:rFonts w:ascii="Times New Roman" w:hAnsi="Times New Roman" w:cs="Times New Roman"/>
          <w:sz w:val="28"/>
          <w:szCs w:val="28"/>
        </w:rPr>
        <w:t>муниципальными бюджетными учреждениями не формируются.</w:t>
      </w:r>
    </w:p>
    <w:p w:rsidR="00FC43D7" w:rsidRDefault="00FC43D7" w:rsidP="00EF015C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43D7">
        <w:rPr>
          <w:rFonts w:ascii="Times New Roman" w:hAnsi="Times New Roman" w:cs="Times New Roman"/>
          <w:sz w:val="28"/>
          <w:szCs w:val="28"/>
        </w:rPr>
        <w:t>о строке 26</w:t>
      </w:r>
      <w:r w:rsidR="007634D6">
        <w:rPr>
          <w:rFonts w:ascii="Times New Roman" w:hAnsi="Times New Roman" w:cs="Times New Roman"/>
          <w:sz w:val="28"/>
          <w:szCs w:val="28"/>
        </w:rPr>
        <w:t>430</w:t>
      </w:r>
      <w:r w:rsidRPr="00FC43D7">
        <w:rPr>
          <w:rFonts w:ascii="Times New Roman" w:hAnsi="Times New Roman" w:cs="Times New Roman"/>
          <w:sz w:val="28"/>
          <w:szCs w:val="28"/>
        </w:rPr>
        <w:t xml:space="preserve"> в графе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43D7">
        <w:rPr>
          <w:rFonts w:ascii="Times New Roman" w:hAnsi="Times New Roman" w:cs="Times New Roman"/>
          <w:sz w:val="28"/>
          <w:szCs w:val="28"/>
        </w:rPr>
        <w:t xml:space="preserve"> </w:t>
      </w:r>
      <w:r w:rsidR="0075119B" w:rsidRPr="0075119B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FC36B9"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3D7">
        <w:rPr>
          <w:rFonts w:ascii="Times New Roman" w:hAnsi="Times New Roman" w:cs="Times New Roman"/>
          <w:sz w:val="28"/>
          <w:szCs w:val="28"/>
        </w:rPr>
        <w:t xml:space="preserve">указывается сумма закупок товаров, работ, услуг, осуществляемых в соответствии с Федеральным законом </w:t>
      </w:r>
      <w:r w:rsidR="009605DD">
        <w:rPr>
          <w:rFonts w:ascii="Times New Roman" w:hAnsi="Times New Roman" w:cs="Times New Roman"/>
          <w:sz w:val="28"/>
          <w:szCs w:val="28"/>
        </w:rPr>
        <w:t>№</w:t>
      </w:r>
      <w:r w:rsidRPr="00FC43D7">
        <w:rPr>
          <w:rFonts w:ascii="Times New Roman" w:hAnsi="Times New Roman" w:cs="Times New Roman"/>
          <w:sz w:val="28"/>
          <w:szCs w:val="28"/>
        </w:rPr>
        <w:t xml:space="preserve"> 44-ФЗ</w:t>
      </w:r>
      <w:r w:rsidR="007634D6">
        <w:rPr>
          <w:rFonts w:ascii="Times New Roman" w:hAnsi="Times New Roman" w:cs="Times New Roman"/>
          <w:sz w:val="28"/>
          <w:szCs w:val="28"/>
        </w:rPr>
        <w:t>.</w:t>
      </w:r>
    </w:p>
    <w:p w:rsidR="00FC43D7" w:rsidRPr="004C6ED2" w:rsidRDefault="00FC43D7" w:rsidP="00EF015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FC43D7">
        <w:rPr>
          <w:rFonts w:ascii="Times New Roman" w:hAnsi="Times New Roman" w:cs="Times New Roman"/>
          <w:sz w:val="28"/>
          <w:szCs w:val="28"/>
        </w:rPr>
        <w:t xml:space="preserve">Плановые показатели выплат на закупку товаров, работ, услуг по строке 26500 </w:t>
      </w:r>
      <w:r w:rsidR="0075119B" w:rsidRPr="0075119B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7634D6">
        <w:rPr>
          <w:rFonts w:ascii="Times New Roman" w:hAnsi="Times New Roman" w:cs="Times New Roman"/>
          <w:sz w:val="28"/>
          <w:szCs w:val="28"/>
        </w:rPr>
        <w:t>Плана</w:t>
      </w:r>
      <w:r w:rsidR="0075119B" w:rsidRPr="0075119B">
        <w:rPr>
          <w:rFonts w:ascii="Times New Roman" w:hAnsi="Times New Roman" w:cs="Times New Roman"/>
          <w:sz w:val="28"/>
          <w:szCs w:val="28"/>
        </w:rPr>
        <w:t xml:space="preserve"> </w:t>
      </w:r>
      <w:r w:rsidRPr="004C6ED2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должен быть не менее суммы показателей строк 26410, 26420, 26430 по соответствующей графе, </w:t>
      </w:r>
      <w:r w:rsidR="00DE6613" w:rsidRPr="004C6ED2">
        <w:rPr>
          <w:rFonts w:ascii="Times New Roman" w:hAnsi="Times New Roman" w:cs="Times New Roman"/>
          <w:sz w:val="28"/>
          <w:szCs w:val="28"/>
        </w:rPr>
        <w:t>муниципального</w:t>
      </w:r>
      <w:r w:rsidRPr="004C6ED2">
        <w:rPr>
          <w:rFonts w:ascii="Times New Roman" w:hAnsi="Times New Roman" w:cs="Times New Roman"/>
          <w:sz w:val="28"/>
          <w:szCs w:val="28"/>
        </w:rPr>
        <w:t xml:space="preserve"> автономного учреждения - не менее показателя строки 26430 по соответствующей графе</w:t>
      </w:r>
      <w:r w:rsidR="0075119B" w:rsidRPr="004C6ED2">
        <w:t xml:space="preserve"> </w:t>
      </w:r>
      <w:r w:rsidR="0075119B" w:rsidRPr="004C6ED2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4B7457" w:rsidRPr="004C6ED2">
        <w:rPr>
          <w:rFonts w:ascii="Times New Roman" w:hAnsi="Times New Roman" w:cs="Times New Roman"/>
          <w:sz w:val="28"/>
          <w:szCs w:val="28"/>
        </w:rPr>
        <w:t>Плана</w:t>
      </w:r>
      <w:r w:rsidRPr="004C6ED2">
        <w:rPr>
          <w:rFonts w:ascii="Times New Roman" w:hAnsi="Times New Roman" w:cs="Times New Roman"/>
          <w:sz w:val="28"/>
          <w:szCs w:val="28"/>
        </w:rPr>
        <w:t>.</w:t>
      </w:r>
    </w:p>
    <w:p w:rsidR="004C6ED2" w:rsidRPr="00AE6C91" w:rsidRDefault="00AE6C91" w:rsidP="00EF015C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AE6C91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случаях, если учреждению предоставляются субсидия на иные цели, 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субсидия на осуществление капитальных вложений или грант в форме субсидии в соответствии с </w:t>
      </w:r>
      <w:hyperlink r:id="rId29" w:anchor="/document/12112604/entry/7814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абзацем первым пункта 4 статьи 78.1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Бюджетного кодекса Российской Федерации в целях достижения результатов федерального проекта, в том числе входящего в состав соответствующего национального проекта (программы), определенного </w:t>
      </w:r>
      <w:hyperlink r:id="rId30" w:anchor="/document/71937200/entry/0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Президента Российской Федерации от 7 мая 2018 г. </w:t>
      </w:r>
      <w:r w:rsidR="00657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204 "О</w:t>
      </w:r>
      <w:proofErr w:type="gramEnd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национальных </w:t>
      </w:r>
      <w:proofErr w:type="gramStart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целях</w:t>
      </w:r>
      <w:proofErr w:type="gramEnd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стратегических задачах развития Российской Федерации на период до 2024 года" (Собрание законодательства Российской Федерации, 2018, </w:t>
      </w:r>
      <w:r w:rsidR="0065756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20, ст. 2817; </w:t>
      </w:r>
      <w:r w:rsidR="0065756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30, ст. 4717), или регионального проекта, обеспечивающего достижение целей, показателей и результатов федерального проекта (далее - региональный проект), показатели </w:t>
      </w:r>
      <w:hyperlink r:id="rId31" w:anchor="/document/72078274/entry/26310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строк 26310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2" w:anchor="/document/72078274/entry/126421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26421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3" w:anchor="/document/72078274/entry/126430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26430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34" w:anchor="/document/72078274/entry/126451" w:history="1">
        <w:r w:rsidR="004C6ED2" w:rsidRPr="00AE6C91">
          <w:rPr>
            <w:rStyle w:val="affff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26451 Раздела 2</w:t>
        </w:r>
      </w:hyperlink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 "Сведения по выплатам на закупку товаров, работ, услуг" детализируются по коду целевой статьи (8-17 разряды кода классификации расходов бюджетов, при этом в рамках реализации регионального проекта в 8 - 10 разрядах могут указываться нули) и</w:t>
      </w:r>
      <w:proofErr w:type="gramEnd"/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отражаются в графе 5</w:t>
      </w:r>
      <w:r w:rsidR="00952D4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C6ED2" w:rsidRPr="00AE6C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26"/>
    <w:p w:rsidR="00DB6E98" w:rsidRPr="00AE6C91" w:rsidRDefault="00DB6E98" w:rsidP="0075119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6EF3" w:rsidRDefault="00D86EF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32BDF" w:rsidRDefault="00632BD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4F3C" w:rsidRDefault="00814F3C" w:rsidP="00645A9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814F3C" w:rsidRDefault="00814F3C" w:rsidP="00645A9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814F3C" w:rsidRDefault="006D4A18" w:rsidP="00645A9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814F3C">
        <w:rPr>
          <w:rFonts w:ascii="Times New Roman" w:hAnsi="Times New Roman" w:cs="Times New Roman"/>
          <w:sz w:val="28"/>
          <w:szCs w:val="28"/>
        </w:rPr>
        <w:t xml:space="preserve"> района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3AEB">
        <w:rPr>
          <w:rFonts w:ascii="Times New Roman" w:hAnsi="Times New Roman" w:cs="Times New Roman"/>
          <w:sz w:val="28"/>
          <w:szCs w:val="28"/>
        </w:rPr>
        <w:tab/>
      </w:r>
      <w:r w:rsidR="00813AEB">
        <w:rPr>
          <w:rFonts w:ascii="Times New Roman" w:hAnsi="Times New Roman" w:cs="Times New Roman"/>
          <w:sz w:val="28"/>
          <w:szCs w:val="28"/>
        </w:rPr>
        <w:tab/>
      </w:r>
      <w:r w:rsidR="00814F3C">
        <w:rPr>
          <w:rFonts w:ascii="Times New Roman" w:hAnsi="Times New Roman" w:cs="Times New Roman"/>
          <w:sz w:val="28"/>
          <w:szCs w:val="28"/>
        </w:rPr>
        <w:t xml:space="preserve">     </w:t>
      </w:r>
      <w:r w:rsidR="00645A95">
        <w:rPr>
          <w:rFonts w:ascii="Times New Roman" w:hAnsi="Times New Roman" w:cs="Times New Roman"/>
          <w:sz w:val="28"/>
          <w:szCs w:val="28"/>
        </w:rPr>
        <w:t xml:space="preserve">        </w:t>
      </w:r>
      <w:r w:rsidR="00814F3C">
        <w:rPr>
          <w:rFonts w:ascii="Times New Roman" w:hAnsi="Times New Roman" w:cs="Times New Roman"/>
          <w:sz w:val="28"/>
          <w:szCs w:val="28"/>
        </w:rPr>
        <w:t xml:space="preserve"> А.В. Румянцева</w:t>
      </w:r>
    </w:p>
    <w:sectPr w:rsidR="00814F3C" w:rsidSect="005C05E9">
      <w:pgSz w:w="11905" w:h="16837"/>
      <w:pgMar w:top="1440" w:right="851" w:bottom="1440" w:left="11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7A" w:rsidRDefault="00E6157A" w:rsidP="006F29F6">
      <w:r>
        <w:separator/>
      </w:r>
    </w:p>
  </w:endnote>
  <w:endnote w:type="continuationSeparator" w:id="0">
    <w:p w:rsidR="00E6157A" w:rsidRDefault="00E6157A" w:rsidP="006F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7A" w:rsidRDefault="00E6157A" w:rsidP="006F29F6">
      <w:r>
        <w:separator/>
      </w:r>
    </w:p>
  </w:footnote>
  <w:footnote w:type="continuationSeparator" w:id="0">
    <w:p w:rsidR="00E6157A" w:rsidRDefault="00E6157A" w:rsidP="006F2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4607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B6DA2" w:rsidRPr="006F29F6" w:rsidRDefault="00EB6DA2">
        <w:pPr>
          <w:pStyle w:val="affff0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F29F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F29F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F29F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45A95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6F29F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B6DA2" w:rsidRDefault="00EB6DA2">
    <w:pPr>
      <w:pStyle w:val="aff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0DD5"/>
    <w:rsid w:val="000003D7"/>
    <w:rsid w:val="00017AAF"/>
    <w:rsid w:val="000246CF"/>
    <w:rsid w:val="00033A78"/>
    <w:rsid w:val="00045844"/>
    <w:rsid w:val="000A08E4"/>
    <w:rsid w:val="000A0B3A"/>
    <w:rsid w:val="000A42E5"/>
    <w:rsid w:val="000C0918"/>
    <w:rsid w:val="000C5A4C"/>
    <w:rsid w:val="000D7B3D"/>
    <w:rsid w:val="000E2A55"/>
    <w:rsid w:val="000E3C56"/>
    <w:rsid w:val="000E58C7"/>
    <w:rsid w:val="00112473"/>
    <w:rsid w:val="0013241E"/>
    <w:rsid w:val="00132F91"/>
    <w:rsid w:val="00140B25"/>
    <w:rsid w:val="0014549F"/>
    <w:rsid w:val="00156505"/>
    <w:rsid w:val="00157B42"/>
    <w:rsid w:val="00160A4F"/>
    <w:rsid w:val="00181527"/>
    <w:rsid w:val="001868DF"/>
    <w:rsid w:val="0019146C"/>
    <w:rsid w:val="001953DB"/>
    <w:rsid w:val="001A37A6"/>
    <w:rsid w:val="001A43CC"/>
    <w:rsid w:val="001A55CE"/>
    <w:rsid w:val="001B0E7C"/>
    <w:rsid w:val="001B3F4B"/>
    <w:rsid w:val="001C13BE"/>
    <w:rsid w:val="001C6344"/>
    <w:rsid w:val="001C6842"/>
    <w:rsid w:val="001C71E7"/>
    <w:rsid w:val="001C7FD4"/>
    <w:rsid w:val="002232B5"/>
    <w:rsid w:val="00231699"/>
    <w:rsid w:val="002321D4"/>
    <w:rsid w:val="00234B7C"/>
    <w:rsid w:val="00242BCA"/>
    <w:rsid w:val="00294F38"/>
    <w:rsid w:val="00296AD7"/>
    <w:rsid w:val="00297433"/>
    <w:rsid w:val="002B1483"/>
    <w:rsid w:val="002B6E11"/>
    <w:rsid w:val="002D3C3B"/>
    <w:rsid w:val="002D503F"/>
    <w:rsid w:val="002E2F79"/>
    <w:rsid w:val="002E4BCB"/>
    <w:rsid w:val="002E69EF"/>
    <w:rsid w:val="002F620C"/>
    <w:rsid w:val="0030026C"/>
    <w:rsid w:val="003040BA"/>
    <w:rsid w:val="00320459"/>
    <w:rsid w:val="0036382B"/>
    <w:rsid w:val="00374962"/>
    <w:rsid w:val="0037698A"/>
    <w:rsid w:val="003818BD"/>
    <w:rsid w:val="00385C13"/>
    <w:rsid w:val="003931D1"/>
    <w:rsid w:val="00393AFF"/>
    <w:rsid w:val="003A30BC"/>
    <w:rsid w:val="003A5421"/>
    <w:rsid w:val="003D5363"/>
    <w:rsid w:val="003E51E7"/>
    <w:rsid w:val="003F4E66"/>
    <w:rsid w:val="004041B2"/>
    <w:rsid w:val="00410A2F"/>
    <w:rsid w:val="0041457A"/>
    <w:rsid w:val="004405A0"/>
    <w:rsid w:val="004469BA"/>
    <w:rsid w:val="004502DB"/>
    <w:rsid w:val="0046603B"/>
    <w:rsid w:val="004876DB"/>
    <w:rsid w:val="00492870"/>
    <w:rsid w:val="004928C1"/>
    <w:rsid w:val="004B7457"/>
    <w:rsid w:val="004C6ED2"/>
    <w:rsid w:val="004D606A"/>
    <w:rsid w:val="004E595C"/>
    <w:rsid w:val="00517B09"/>
    <w:rsid w:val="0054539A"/>
    <w:rsid w:val="00560DD5"/>
    <w:rsid w:val="005807EF"/>
    <w:rsid w:val="00581779"/>
    <w:rsid w:val="0058608E"/>
    <w:rsid w:val="00593D6B"/>
    <w:rsid w:val="005942EE"/>
    <w:rsid w:val="005A057C"/>
    <w:rsid w:val="005C05E9"/>
    <w:rsid w:val="005D68CD"/>
    <w:rsid w:val="005E29E8"/>
    <w:rsid w:val="00632BDF"/>
    <w:rsid w:val="00634D87"/>
    <w:rsid w:val="0064106B"/>
    <w:rsid w:val="00643101"/>
    <w:rsid w:val="00645A95"/>
    <w:rsid w:val="00651D39"/>
    <w:rsid w:val="0065756F"/>
    <w:rsid w:val="00665A77"/>
    <w:rsid w:val="00681EB8"/>
    <w:rsid w:val="006838BE"/>
    <w:rsid w:val="00686088"/>
    <w:rsid w:val="00686FF2"/>
    <w:rsid w:val="00687A46"/>
    <w:rsid w:val="0069447F"/>
    <w:rsid w:val="0069685D"/>
    <w:rsid w:val="006975F5"/>
    <w:rsid w:val="006A3187"/>
    <w:rsid w:val="006B629C"/>
    <w:rsid w:val="006C3263"/>
    <w:rsid w:val="006C3FCF"/>
    <w:rsid w:val="006C6374"/>
    <w:rsid w:val="006D4A18"/>
    <w:rsid w:val="006E7E50"/>
    <w:rsid w:val="006F2737"/>
    <w:rsid w:val="006F29F6"/>
    <w:rsid w:val="00700FAF"/>
    <w:rsid w:val="0070190B"/>
    <w:rsid w:val="00727724"/>
    <w:rsid w:val="0073125A"/>
    <w:rsid w:val="0075119B"/>
    <w:rsid w:val="00752F31"/>
    <w:rsid w:val="00760CB3"/>
    <w:rsid w:val="007634D6"/>
    <w:rsid w:val="007679E2"/>
    <w:rsid w:val="0077645B"/>
    <w:rsid w:val="00777B17"/>
    <w:rsid w:val="007972D6"/>
    <w:rsid w:val="007A2950"/>
    <w:rsid w:val="007A338C"/>
    <w:rsid w:val="007A585B"/>
    <w:rsid w:val="007B7F8B"/>
    <w:rsid w:val="007C10B3"/>
    <w:rsid w:val="007D0184"/>
    <w:rsid w:val="007F08DC"/>
    <w:rsid w:val="007F0DF4"/>
    <w:rsid w:val="00805B93"/>
    <w:rsid w:val="00810A92"/>
    <w:rsid w:val="00810D42"/>
    <w:rsid w:val="00813AEB"/>
    <w:rsid w:val="00814F3C"/>
    <w:rsid w:val="00830F23"/>
    <w:rsid w:val="008348ED"/>
    <w:rsid w:val="008372EB"/>
    <w:rsid w:val="00837FAE"/>
    <w:rsid w:val="0084788B"/>
    <w:rsid w:val="0087109C"/>
    <w:rsid w:val="008775C1"/>
    <w:rsid w:val="00891B19"/>
    <w:rsid w:val="00895F59"/>
    <w:rsid w:val="008A3B8B"/>
    <w:rsid w:val="008A4E92"/>
    <w:rsid w:val="008D67CC"/>
    <w:rsid w:val="008E118C"/>
    <w:rsid w:val="008F530E"/>
    <w:rsid w:val="00905ACD"/>
    <w:rsid w:val="00910F43"/>
    <w:rsid w:val="00921E28"/>
    <w:rsid w:val="00933CCE"/>
    <w:rsid w:val="00943F79"/>
    <w:rsid w:val="0094703E"/>
    <w:rsid w:val="00952D42"/>
    <w:rsid w:val="00957616"/>
    <w:rsid w:val="009605DD"/>
    <w:rsid w:val="00967EEB"/>
    <w:rsid w:val="0099615E"/>
    <w:rsid w:val="009B7863"/>
    <w:rsid w:val="009F6DC7"/>
    <w:rsid w:val="009F7265"/>
    <w:rsid w:val="00A06386"/>
    <w:rsid w:val="00A14373"/>
    <w:rsid w:val="00A22B38"/>
    <w:rsid w:val="00A33332"/>
    <w:rsid w:val="00A37849"/>
    <w:rsid w:val="00A41014"/>
    <w:rsid w:val="00A451FF"/>
    <w:rsid w:val="00A507B7"/>
    <w:rsid w:val="00A53C7B"/>
    <w:rsid w:val="00A5489D"/>
    <w:rsid w:val="00A576D0"/>
    <w:rsid w:val="00AB483C"/>
    <w:rsid w:val="00AC344F"/>
    <w:rsid w:val="00AC4617"/>
    <w:rsid w:val="00AE40F0"/>
    <w:rsid w:val="00AE6C91"/>
    <w:rsid w:val="00AF0291"/>
    <w:rsid w:val="00AF2EFA"/>
    <w:rsid w:val="00AF6BFD"/>
    <w:rsid w:val="00B22944"/>
    <w:rsid w:val="00B51B6B"/>
    <w:rsid w:val="00B52872"/>
    <w:rsid w:val="00B6032E"/>
    <w:rsid w:val="00B8181B"/>
    <w:rsid w:val="00BE004C"/>
    <w:rsid w:val="00BF3B9D"/>
    <w:rsid w:val="00BF5622"/>
    <w:rsid w:val="00C1469F"/>
    <w:rsid w:val="00C40829"/>
    <w:rsid w:val="00C4166B"/>
    <w:rsid w:val="00C42BD2"/>
    <w:rsid w:val="00C52043"/>
    <w:rsid w:val="00C520B6"/>
    <w:rsid w:val="00C57993"/>
    <w:rsid w:val="00C63B7A"/>
    <w:rsid w:val="00C70310"/>
    <w:rsid w:val="00CA11A0"/>
    <w:rsid w:val="00CA1F60"/>
    <w:rsid w:val="00CB247E"/>
    <w:rsid w:val="00CB7C7D"/>
    <w:rsid w:val="00CD61FE"/>
    <w:rsid w:val="00CE52E6"/>
    <w:rsid w:val="00CF028D"/>
    <w:rsid w:val="00D029F3"/>
    <w:rsid w:val="00D033CF"/>
    <w:rsid w:val="00D10B8A"/>
    <w:rsid w:val="00D143D8"/>
    <w:rsid w:val="00D24258"/>
    <w:rsid w:val="00D24D69"/>
    <w:rsid w:val="00D40F75"/>
    <w:rsid w:val="00D4503F"/>
    <w:rsid w:val="00D462AE"/>
    <w:rsid w:val="00D464F3"/>
    <w:rsid w:val="00D67C95"/>
    <w:rsid w:val="00D832A6"/>
    <w:rsid w:val="00D839ED"/>
    <w:rsid w:val="00D86EF3"/>
    <w:rsid w:val="00D93844"/>
    <w:rsid w:val="00D95478"/>
    <w:rsid w:val="00DA542A"/>
    <w:rsid w:val="00DA6F86"/>
    <w:rsid w:val="00DB2BBE"/>
    <w:rsid w:val="00DB6E98"/>
    <w:rsid w:val="00DD2410"/>
    <w:rsid w:val="00DE64BF"/>
    <w:rsid w:val="00DE6613"/>
    <w:rsid w:val="00DE79A5"/>
    <w:rsid w:val="00E06D66"/>
    <w:rsid w:val="00E13A7E"/>
    <w:rsid w:val="00E16974"/>
    <w:rsid w:val="00E24E2D"/>
    <w:rsid w:val="00E25701"/>
    <w:rsid w:val="00E6157A"/>
    <w:rsid w:val="00E6334B"/>
    <w:rsid w:val="00E81E3A"/>
    <w:rsid w:val="00EA7FBE"/>
    <w:rsid w:val="00EB4DD1"/>
    <w:rsid w:val="00EB6A14"/>
    <w:rsid w:val="00EB6CF3"/>
    <w:rsid w:val="00EB6DA2"/>
    <w:rsid w:val="00EC099B"/>
    <w:rsid w:val="00ED015B"/>
    <w:rsid w:val="00EE3A5B"/>
    <w:rsid w:val="00EE5C6F"/>
    <w:rsid w:val="00EF015C"/>
    <w:rsid w:val="00F04A8B"/>
    <w:rsid w:val="00F30165"/>
    <w:rsid w:val="00F3428D"/>
    <w:rsid w:val="00F34903"/>
    <w:rsid w:val="00F360FE"/>
    <w:rsid w:val="00F36351"/>
    <w:rsid w:val="00F71765"/>
    <w:rsid w:val="00F9420C"/>
    <w:rsid w:val="00F96E69"/>
    <w:rsid w:val="00FA2DA3"/>
    <w:rsid w:val="00FA39E4"/>
    <w:rsid w:val="00FB63C4"/>
    <w:rsid w:val="00FB7286"/>
    <w:rsid w:val="00FC36B9"/>
    <w:rsid w:val="00FC43D7"/>
    <w:rsid w:val="00FC4E16"/>
    <w:rsid w:val="00FD285F"/>
    <w:rsid w:val="00FD6995"/>
    <w:rsid w:val="00FE666C"/>
    <w:rsid w:val="00FF4A14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2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A542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3A542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A542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A542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A542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A5421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3A5421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3A5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3A5421"/>
  </w:style>
  <w:style w:type="paragraph" w:customStyle="1" w:styleId="a8">
    <w:name w:val="Внимание: недобросовестность!"/>
    <w:basedOn w:val="a6"/>
    <w:next w:val="a"/>
    <w:uiPriority w:val="99"/>
    <w:rsid w:val="003A5421"/>
  </w:style>
  <w:style w:type="character" w:customStyle="1" w:styleId="a9">
    <w:name w:val="Выделение для Базового Поиска"/>
    <w:basedOn w:val="a3"/>
    <w:uiPriority w:val="99"/>
    <w:rsid w:val="003A5421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3A5421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3A542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3A542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3A542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3A54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54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54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542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3A542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3A542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3A542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3A5421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3A5421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3A5421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3A542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3A542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3A542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3A542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3A542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3A542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3A542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3A542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3A542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3A542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3A542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3A542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3A542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3A5421"/>
  </w:style>
  <w:style w:type="paragraph" w:customStyle="1" w:styleId="aff2">
    <w:name w:val="Моноширинный"/>
    <w:basedOn w:val="a"/>
    <w:next w:val="a"/>
    <w:uiPriority w:val="99"/>
    <w:rsid w:val="003A542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3A5421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3A542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3A5421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3A542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3A542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3A542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3A5421"/>
    <w:pPr>
      <w:ind w:left="140"/>
    </w:pPr>
  </w:style>
  <w:style w:type="character" w:customStyle="1" w:styleId="affa">
    <w:name w:val="Опечатки"/>
    <w:uiPriority w:val="99"/>
    <w:rsid w:val="003A542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3A542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3A542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3A542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3A542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3A542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3A542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3A5421"/>
  </w:style>
  <w:style w:type="paragraph" w:customStyle="1" w:styleId="afff2">
    <w:name w:val="Примечание."/>
    <w:basedOn w:val="a6"/>
    <w:next w:val="a"/>
    <w:uiPriority w:val="99"/>
    <w:rsid w:val="003A5421"/>
  </w:style>
  <w:style w:type="character" w:customStyle="1" w:styleId="afff3">
    <w:name w:val="Продолжение ссылки"/>
    <w:basedOn w:val="a4"/>
    <w:uiPriority w:val="99"/>
    <w:rsid w:val="003A5421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3A5421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3A5421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3A542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3A542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3A5421"/>
  </w:style>
  <w:style w:type="character" w:customStyle="1" w:styleId="afff9">
    <w:name w:val="Ссылка на утративший силу документ"/>
    <w:basedOn w:val="a4"/>
    <w:uiPriority w:val="99"/>
    <w:rsid w:val="003A5421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3A542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3A542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3A542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3A5421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3A5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3A542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A5421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6F29F6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rsid w:val="006F29F6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6F29F6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rsid w:val="006F29F6"/>
    <w:rPr>
      <w:rFonts w:ascii="Arial" w:hAnsi="Arial" w:cs="Arial"/>
      <w:sz w:val="24"/>
      <w:szCs w:val="24"/>
    </w:rPr>
  </w:style>
  <w:style w:type="paragraph" w:styleId="affff4">
    <w:name w:val="No Spacing"/>
    <w:uiPriority w:val="1"/>
    <w:qFormat/>
    <w:rsid w:val="00A14373"/>
    <w:pPr>
      <w:spacing w:after="0" w:line="240" w:lineRule="auto"/>
    </w:pPr>
    <w:rPr>
      <w:rFonts w:eastAsiaTheme="minorHAnsi"/>
      <w:lang w:eastAsia="en-US"/>
    </w:rPr>
  </w:style>
  <w:style w:type="character" w:styleId="affff5">
    <w:name w:val="Hyperlink"/>
    <w:basedOn w:val="a0"/>
    <w:uiPriority w:val="99"/>
    <w:unhideWhenUsed/>
    <w:rsid w:val="002321D4"/>
    <w:rPr>
      <w:color w:val="0000FF" w:themeColor="hyperlink"/>
      <w:u w:val="single"/>
    </w:rPr>
  </w:style>
  <w:style w:type="paragraph" w:styleId="affff6">
    <w:name w:val="Balloon Text"/>
    <w:basedOn w:val="a"/>
    <w:link w:val="affff7"/>
    <w:uiPriority w:val="99"/>
    <w:semiHidden/>
    <w:unhideWhenUsed/>
    <w:rsid w:val="00FC4E16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FC4E16"/>
    <w:rPr>
      <w:rFonts w:ascii="Tahoma" w:hAnsi="Tahoma" w:cs="Tahoma"/>
      <w:sz w:val="16"/>
      <w:szCs w:val="16"/>
    </w:rPr>
  </w:style>
  <w:style w:type="table" w:styleId="affff8">
    <w:name w:val="Table Grid"/>
    <w:basedOn w:val="a1"/>
    <w:uiPriority w:val="59"/>
    <w:rsid w:val="000C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810A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0A9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1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80157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4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26" Type="http://schemas.openxmlformats.org/officeDocument/2006/relationships/hyperlink" Target="http://mobileonline.garant.ru/document?id=70253464&amp;sub=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obileonline.garant.ru/" TargetMode="External"/><Relationship Id="rId34" Type="http://schemas.openxmlformats.org/officeDocument/2006/relationships/hyperlink" Target="https://mobileonline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http://mobileonline.garant.ru/document?id=70253464&amp;sub=0" TargetMode="External"/><Relationship Id="rId33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http://mobileonline.garant.ru/" TargetMode="External"/><Relationship Id="rId29" Type="http://schemas.openxmlformats.org/officeDocument/2006/relationships/hyperlink" Target="https://mobileonline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http://mobileonline.garant.ru/document?id=70253464&amp;sub=0" TargetMode="External"/><Relationship Id="rId32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eader" Target="header1.xml"/><Relationship Id="rId28" Type="http://schemas.openxmlformats.org/officeDocument/2006/relationships/hyperlink" Target="https://mobileonline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http://mobileonline.garant.ru/" TargetMode="External"/><Relationship Id="rId31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hyperlink" Target="http://mobileonline.garant.ru/" TargetMode="External"/><Relationship Id="rId27" Type="http://schemas.openxmlformats.org/officeDocument/2006/relationships/hyperlink" Target="https://mobileonline.garant.ru/" TargetMode="External"/><Relationship Id="rId30" Type="http://schemas.openxmlformats.org/officeDocument/2006/relationships/hyperlink" Target="https://mobileonline.garant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garantF1://70308460.1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E48CF-E12C-4FE1-8C3F-8A2C6CCE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9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User15</cp:lastModifiedBy>
  <cp:revision>119</cp:revision>
  <cp:lastPrinted>2024-05-15T10:46:00Z</cp:lastPrinted>
  <dcterms:created xsi:type="dcterms:W3CDTF">2016-09-07T11:55:00Z</dcterms:created>
  <dcterms:modified xsi:type="dcterms:W3CDTF">2024-05-16T06:29:00Z</dcterms:modified>
</cp:coreProperties>
</file>